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苏州市新闻出版局（市版权局）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一、法律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《中华人民共和国著作权法》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《中华人民共和国刑法》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《中华人民共和国公共文化服务保障法》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《中华人民共和国国家通用语言文字法》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《中华人民共和国广告法》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二、行政法规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《中华人民共和国著作权法实施条例》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出版管理条例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印刷业管理条例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《音像制品管理条例》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三、部门规章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出版物市场管理规定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psCustomData:val="0"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z w:val="32"/>
          <w:szCs w:val="32"/>
          <w:shd w:val="clear" w:fill="FFFFFF"/>
          <w:lang w:val="en-US" w:eastAsia="zh-CN"/>
        </w:rPr>
        <w:t>图书质量管理规定</w:t>
      </w:r>
      <w:r>
        <w:rPr>
          <w:rFonts w:hint="eastAsia" w:ascii="仿宋" w:hAnsi="仿宋" w:cs="仿宋"/>
          <w:i w:val="0"/>
          <w:iCs w:val="0"/>
          <w:caps w:val="0"/>
          <w:color w:val="00000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内部资料性出版物管理办法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印刷品承印管理规定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《中小学教辅材料管理办法》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数字印刷管理办法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《关于实施绿色印刷的公告》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BA3"/>
    <w:rsid w:val="03F417CC"/>
    <w:rsid w:val="0AC466CE"/>
    <w:rsid w:val="0B5E468D"/>
    <w:rsid w:val="0D984ACF"/>
    <w:rsid w:val="0FBD6E6C"/>
    <w:rsid w:val="10AB16CE"/>
    <w:rsid w:val="1A4E0A0C"/>
    <w:rsid w:val="1DFD14A7"/>
    <w:rsid w:val="245661B5"/>
    <w:rsid w:val="29157ACC"/>
    <w:rsid w:val="3669015E"/>
    <w:rsid w:val="37E15E02"/>
    <w:rsid w:val="425863FC"/>
    <w:rsid w:val="460D74FE"/>
    <w:rsid w:val="5BEE4306"/>
    <w:rsid w:val="644C127B"/>
    <w:rsid w:val="70C34742"/>
    <w:rsid w:val="72787113"/>
    <w:rsid w:val="7A6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="340" w:beforeLines="0" w:beforeAutospacing="0" w:after="330" w:afterLines="0" w:afterAutospacing="0" w:line="580" w:lineRule="exact"/>
      <w:ind w:firstLine="0" w:firstLineChars="0"/>
      <w:outlineLvl w:val="0"/>
    </w:pPr>
    <w:rPr>
      <w:rFonts w:ascii="Times New Roman" w:hAnsi="Times New Roman" w:eastAsia="方正小标宋_GBK"/>
      <w:b w:val="0"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196</Characters>
  <Lines>0</Lines>
  <Paragraphs>0</Paragraphs>
  <TotalTime>15</TotalTime>
  <ScaleCrop>false</ScaleCrop>
  <LinksUpToDate>false</LinksUpToDate>
  <CharactersWithSpaces>196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2024-06-14T03:28:00Z</dcterms:created>
  <dc:creator>Lenovo</dc:creator>
  <cp:lastModifiedBy>Zzzzz。y</cp:lastModifiedBy>
  <cp:lastPrinted>2025-08-18T05:59:00Z</cp:lastPrinted>
  <dcterms:modified xsi:type="dcterms:W3CDTF">2025-08-19T03:23:01Z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C98003E1AD6F4FBDBFC271BDB194D16B_12</vt:lpwstr>
  </property>
  <property fmtid="{D5CDD505-2E9C-101B-9397-08002B2CF9AE}" pid="4" name="KSOTemplateDocerSaveRecord">
    <vt:lpwstr>eyJoZGlkIjoiMTQzYjc2MjA1NWY4MTA3NTAwZWRiOTY0MjM2YzU5YTgiLCJ1c2VySWQiOiIzMzQ1NjcwODYifQ==</vt:lpwstr>
  </property>
</Properties>
</file>