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党员冬训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中国共产党苏州市委员会宣传部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党员冬训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基层党员冬训应训尽训涉及板块数量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=10个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党员对培训内容认知认同度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跨年度开展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第二年6月底前完成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基层党员认同党的理论创新成果、对党的路线方针政策认知认同度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根据全省统一部署，利用年末春初开展全市基层党员冬训工作，完成学习任务。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根据全省统一部署，利用年末春初开展全市基层党员冬训工作，完成学习任务。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