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委托业务服务费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委托业务服务费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委托合同签订数量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＞5个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合同验收率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当年度合同内容按时完成时间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保障办公运转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正常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委托外单位办理相关业务，提升办公效率。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委托外单位办理相关业务，提升办公效率。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委托外单位办理相关业务。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提升办公效率。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