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培训费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中国共产党苏州市委员会宣传部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24.48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24.48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24.48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24.48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24.48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24.48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培训费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24.48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24.48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培训人数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=80人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80人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培训党员覆盖率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=90%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当年培训完成时间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11月底前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11月底前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提升宣传文化系统干部能力素养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受训学员满意度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&gt;=85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提升党员党性修养。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提升党员党性修养。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组织党员培训。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组织党员培训，学员满意度高。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