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派驻纪检组工作经费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派驻纪检组工作经费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工作条件保障满足率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保障派驻纪检工作正常开展。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保障派驻纪检工作正常开展。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