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97" w:rsidRDefault="00D255C2" w:rsidP="00462C6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新闻高级职称</w:t>
      </w:r>
      <w:r w:rsidR="00462C67" w:rsidRPr="00D255C2">
        <w:rPr>
          <w:rFonts w:hint="eastAsia"/>
          <w:b/>
          <w:sz w:val="44"/>
          <w:szCs w:val="44"/>
        </w:rPr>
        <w:t>网上填报注意事项</w:t>
      </w:r>
    </w:p>
    <w:p w:rsidR="00D255C2" w:rsidRPr="00012C98" w:rsidRDefault="00012C98" w:rsidP="00462C67">
      <w:pPr>
        <w:jc w:val="center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012C98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</w:t>
      </w:r>
      <w:r w:rsidRPr="00012C98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202</w:t>
      </w:r>
      <w:r w:rsidR="004D3C2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6</w:t>
      </w:r>
      <w:r w:rsidRPr="00012C98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）</w:t>
      </w:r>
    </w:p>
    <w:p w:rsidR="00462C67" w:rsidRPr="00D66FC6" w:rsidRDefault="00462C67" w:rsidP="00462C67">
      <w:pPr>
        <w:ind w:firstLineChars="150" w:firstLine="48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D66FC6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为了提高网上申报成功率，</w:t>
      </w:r>
      <w:r w:rsidRPr="00D255C2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请</w:t>
      </w:r>
      <w:r w:rsidR="00730375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尽量发</w:t>
      </w:r>
      <w:r w:rsidR="00730375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PDF</w:t>
      </w:r>
      <w:r w:rsidR="00730375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扫描件，</w:t>
      </w:r>
      <w:r w:rsidR="00730375" w:rsidRPr="00D255C2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上传</w:t>
      </w:r>
      <w:r w:rsidR="00730375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照片</w:t>
      </w:r>
      <w:r w:rsidRPr="00D255C2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注意清晰</w:t>
      </w:r>
      <w:r w:rsidR="00730375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度</w:t>
      </w:r>
      <w:r w:rsidRPr="00D255C2">
        <w:rPr>
          <w:rFonts w:ascii="Times New Roman" w:eastAsia="方正仿宋_GBK" w:hAnsi="Times New Roman" w:cs="宋体" w:hint="eastAsia"/>
          <w:b/>
          <w:color w:val="000000"/>
          <w:kern w:val="0"/>
          <w:sz w:val="32"/>
          <w:szCs w:val="32"/>
        </w:rPr>
        <w:t>，为正常观看方向</w:t>
      </w:r>
      <w:r w:rsidRPr="00D66FC6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。</w:t>
      </w:r>
    </w:p>
    <w:p w:rsidR="00462C67" w:rsidRPr="00462C67" w:rsidRDefault="005C30E7" w:rsidP="005C30E7">
      <w:pPr>
        <w:numPr>
          <w:ilvl w:val="0"/>
          <w:numId w:val="1"/>
        </w:numPr>
        <w:spacing w:line="600" w:lineRule="exact"/>
        <w:ind w:firstLineChars="200" w:firstLine="611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“</w:t>
      </w:r>
      <w:r w:rsidRPr="005C30E7"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基本信息</w:t>
      </w:r>
      <w:r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中</w:t>
      </w:r>
      <w:r w:rsid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内容</w:t>
      </w:r>
      <w:r w:rsidR="00462C67" w:rsidRPr="00462C67"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聘用时间</w:t>
      </w:r>
      <w:r w:rsid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填写前一个职称</w:t>
      </w:r>
      <w:r w:rsidR="0047074F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评审会通过</w:t>
      </w:r>
      <w:r w:rsid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时间</w:t>
      </w:r>
      <w:r w:rsidR="009709AD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，</w:t>
      </w:r>
      <w:r w:rsidR="009709AD" w:rsidRPr="00012C98"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专业工作年限</w:t>
      </w:r>
      <w:r w:rsidR="009709AD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计算截止时间为</w:t>
      </w:r>
      <w:r w:rsidR="009709AD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202</w:t>
      </w:r>
      <w:r w:rsidR="004D3C2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5</w:t>
      </w:r>
      <w:r w:rsidR="009709AD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年</w:t>
      </w:r>
      <w:r w:rsidR="00462C67"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5C30E7" w:rsidRPr="005C30E7" w:rsidRDefault="005C30E7" w:rsidP="005C30E7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现学历、学位证书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扫描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件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学历学位信息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D255C2" w:rsidRDefault="00D255C2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proofErr w:type="gramStart"/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现专业</w:t>
      </w:r>
      <w:proofErr w:type="gramEnd"/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技术资格证书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或专业技术职务聘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任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通知文件原件</w:t>
      </w:r>
      <w:proofErr w:type="gramStart"/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扫描件</w:t>
      </w:r>
      <w:r w:rsidRPr="00BC41A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需在</w:t>
      </w:r>
      <w:proofErr w:type="gramEnd"/>
      <w:r w:rsidRPr="00BC41A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本人姓名处做好标记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，转评等特殊情况需</w:t>
      </w:r>
      <w:proofErr w:type="gramStart"/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上传前一</w:t>
      </w:r>
      <w:proofErr w:type="gramEnd"/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职称证书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专业技术资格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D255C2" w:rsidRDefault="009709AD" w:rsidP="00D255C2">
      <w:pPr>
        <w:numPr>
          <w:ilvl w:val="0"/>
          <w:numId w:val="1"/>
        </w:numPr>
        <w:spacing w:line="600" w:lineRule="exact"/>
        <w:ind w:firstLineChars="200" w:firstLine="608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有效期内</w:t>
      </w:r>
      <w:r w:rsidR="00D255C2" w:rsidRPr="00BC41A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记者证</w:t>
      </w:r>
      <w:r w:rsidR="00D255C2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姓名页和</w:t>
      </w:r>
      <w:r w:rsid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贴花</w:t>
      </w:r>
      <w:proofErr w:type="gramStart"/>
      <w:r w:rsidR="00D255C2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印花页</w:t>
      </w:r>
      <w:r w:rsidR="00D255C2" w:rsidRPr="00BC41A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均</w:t>
      </w:r>
      <w:r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必须</w:t>
      </w:r>
      <w:proofErr w:type="gramEnd"/>
      <w:r w:rsidR="00D255C2" w:rsidRPr="00BC41A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上传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>（</w:t>
      </w:r>
      <w:r w:rsidR="00D255C2" w:rsidRPr="00BC41A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上传至“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>行业准入资格、职业资格情况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 xml:space="preserve"> 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>和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 xml:space="preserve"> </w:t>
      </w:r>
      <w:r w:rsidR="00D255C2" w:rsidRPr="00BC41A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>职业技能等级</w:t>
      </w:r>
      <w:r w:rsidR="00D255C2" w:rsidRPr="00BC41A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”</w:t>
      </w:r>
      <w:r w:rsidR="00D255C2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栏</w:t>
      </w:r>
      <w:r w:rsidR="00D255C2" w:rsidRPr="00BC41A2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）</w:t>
      </w:r>
    </w:p>
    <w:p w:rsidR="00BC41A2" w:rsidRDefault="00462C67" w:rsidP="00BC41A2">
      <w:pPr>
        <w:numPr>
          <w:ilvl w:val="0"/>
          <w:numId w:val="1"/>
        </w:numPr>
        <w:spacing w:line="600" w:lineRule="exact"/>
        <w:ind w:firstLineChars="200" w:firstLine="608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  <w:t>任期内年度考核表</w:t>
      </w:r>
      <w:r w:rsidRPr="00462C67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原件扫描件</w:t>
      </w:r>
      <w:r w:rsidRPr="00462C67"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  <w:t>（</w:t>
      </w:r>
      <w:r w:rsidRPr="00462C67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spacing w:val="-8"/>
          <w:kern w:val="0"/>
          <w:sz w:val="32"/>
          <w:szCs w:val="32"/>
        </w:rPr>
        <w:t>年度考核信息</w:t>
      </w:r>
      <w:r w:rsidRPr="00462C67">
        <w:rPr>
          <w:rFonts w:ascii="Times New Roman" w:eastAsia="方正仿宋_GBK" w:hAnsi="Times New Roman" w:cs="宋体" w:hint="eastAsia"/>
          <w:color w:val="000000"/>
          <w:spacing w:val="-8"/>
          <w:kern w:val="0"/>
          <w:sz w:val="32"/>
          <w:szCs w:val="32"/>
        </w:rPr>
        <w:t>”栏</w:t>
      </w:r>
      <w:r w:rsidRPr="00462C67"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  <w:t>）。</w:t>
      </w:r>
    </w:p>
    <w:p w:rsidR="00D255C2" w:rsidRPr="00462C67" w:rsidRDefault="00D255C2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任期内本人获得的表彰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或</w:t>
      </w:r>
      <w:r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荣誉</w:t>
      </w:r>
      <w:r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的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文件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原件扫描件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，</w:t>
      </w:r>
      <w:r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需在本人姓名处做好标记</w:t>
      </w:r>
      <w:r w:rsidR="009709AD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，</w:t>
      </w:r>
      <w:r w:rsidR="009709AD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非获奖作品</w:t>
      </w:r>
      <w:r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奖惩情况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</w:t>
      </w:r>
      <w:r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）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）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D255C2" w:rsidRPr="00D255C2" w:rsidRDefault="00462C67" w:rsidP="00D255C2">
      <w:pPr>
        <w:numPr>
          <w:ilvl w:val="0"/>
          <w:numId w:val="1"/>
        </w:numPr>
        <w:spacing w:line="600" w:lineRule="exact"/>
        <w:ind w:firstLine="640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继续教育情况为专业技术人员职称晋升的重要条件，提供任期内继续教育成绩单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或相关证明材料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）原件扫描件（上传至“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继续教育情况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</w:p>
    <w:p w:rsidR="00D255C2" w:rsidRPr="00462C67" w:rsidRDefault="00D255C2" w:rsidP="00D255C2">
      <w:pPr>
        <w:numPr>
          <w:ilvl w:val="0"/>
          <w:numId w:val="1"/>
        </w:numPr>
        <w:spacing w:line="600" w:lineRule="exact"/>
        <w:ind w:firstLineChars="200" w:firstLine="632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任期内</w:t>
      </w:r>
      <w:r w:rsidR="009648EA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（非任期内不得上传）</w:t>
      </w:r>
      <w:r w:rsidRPr="00462C67"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符合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《资格条件》</w:t>
      </w:r>
      <w:r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要求的</w:t>
      </w:r>
      <w:r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论文、文章等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原件扫描</w:t>
      </w:r>
      <w:r w:rsidRPr="00462C67"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件</w:t>
      </w:r>
      <w:r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，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每篇论文所在杂志</w:t>
      </w:r>
      <w:r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需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上传封面、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lastRenderedPageBreak/>
        <w:t>封底、重要目录页面及本人文章相关页面</w:t>
      </w:r>
      <w:r w:rsidRPr="00462C67"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（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spacing w:val="-2"/>
          <w:kern w:val="0"/>
          <w:sz w:val="32"/>
          <w:szCs w:val="32"/>
        </w:rPr>
        <w:t>学术成果信息</w:t>
      </w:r>
      <w:r w:rsidRPr="00462C67">
        <w:rPr>
          <w:rFonts w:ascii="Times New Roman" w:eastAsia="方正仿宋_GBK" w:hAnsi="Times New Roman" w:cs="宋体" w:hint="eastAsia"/>
          <w:color w:val="000000"/>
          <w:spacing w:val="-2"/>
          <w:kern w:val="0"/>
          <w:sz w:val="32"/>
          <w:szCs w:val="32"/>
        </w:rPr>
        <w:t>”栏</w:t>
      </w:r>
      <w:r w:rsidRPr="00462C67">
        <w:rPr>
          <w:rFonts w:ascii="Times New Roman" w:eastAsia="方正仿宋_GBK" w:hAnsi="Times New Roman" w:cs="宋体"/>
          <w:color w:val="000000"/>
          <w:spacing w:val="-2"/>
          <w:kern w:val="0"/>
          <w:sz w:val="32"/>
          <w:szCs w:val="32"/>
        </w:rPr>
        <w:t>）。</w:t>
      </w:r>
    </w:p>
    <w:p w:rsidR="00462C67" w:rsidRPr="00462C67" w:rsidRDefault="00D255C2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任期内</w:t>
      </w:r>
      <w:r w:rsidR="009648EA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（非任期内不得上传）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获得的获奖作品证书及作品相关证明截图</w:t>
      </w:r>
      <w:bookmarkStart w:id="0" w:name="OLE_LINK23"/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扫描</w:t>
      </w:r>
      <w:bookmarkEnd w:id="0"/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（上传至“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工作业绩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="00462C67"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462C67" w:rsidRPr="00462C67" w:rsidRDefault="00462C67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任期内业务工作报告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</w:t>
      </w:r>
      <w:r w:rsidR="00EE18BB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上传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至“</w:t>
      </w:r>
      <w:r w:rsidRPr="00462C67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工作总结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462C67" w:rsidRPr="00462C67" w:rsidRDefault="00D255C2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单位同意申报证明和个人承诺书本人签字扫描件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（上传至“</w:t>
      </w:r>
      <w:r w:rsidRPr="00D255C2">
        <w:rPr>
          <w:rFonts w:ascii="Times New Roman" w:eastAsia="楷体" w:hAnsi="Times New Roman" w:cs="楷体"/>
          <w:b/>
          <w:bCs/>
          <w:color w:val="000000"/>
          <w:kern w:val="0"/>
          <w:sz w:val="32"/>
          <w:szCs w:val="32"/>
        </w:rPr>
        <w:t>单位公示及结果报告证明</w:t>
      </w:r>
      <w:r w:rsidRPr="00462C67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="00462C67"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462C67" w:rsidRDefault="00462C67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</w:pPr>
      <w:r w:rsidRPr="00462C67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任期内符合破格申报评审条件的</w:t>
      </w:r>
      <w:r w:rsid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破格申报表</w:t>
      </w:r>
      <w:r w:rsidR="00D255C2"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（上传至“</w:t>
      </w:r>
      <w:r w:rsidR="00D255C2" w:rsidRPr="009648EA">
        <w:rPr>
          <w:rFonts w:ascii="Times New Roman" w:eastAsia="楷体" w:hAnsi="Times New Roman" w:cs="楷体" w:hint="eastAsia"/>
          <w:b/>
          <w:bCs/>
          <w:color w:val="000000"/>
          <w:kern w:val="0"/>
          <w:sz w:val="32"/>
          <w:szCs w:val="32"/>
        </w:rPr>
        <w:t>破格申报材料</w:t>
      </w:r>
      <w:r w:rsidR="00D255C2" w:rsidRPr="00D255C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”栏）</w:t>
      </w:r>
      <w:r w:rsidR="009648EA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，绿色通道人员也需上传</w:t>
      </w:r>
      <w:r w:rsidR="00D255C2" w:rsidRPr="00D255C2"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。</w:t>
      </w:r>
    </w:p>
    <w:p w:rsidR="00164EB8" w:rsidRPr="00462C67" w:rsidRDefault="00164EB8" w:rsidP="00D255C2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后续申报纸质材料内容需与网上申报内容保持一致。</w:t>
      </w:r>
      <w:bookmarkStart w:id="1" w:name="_GoBack"/>
      <w:bookmarkEnd w:id="1"/>
    </w:p>
    <w:p w:rsidR="00462C67" w:rsidRPr="00462C67" w:rsidRDefault="00462C67"/>
    <w:sectPr w:rsidR="00462C67" w:rsidRPr="0046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3D" w:rsidRDefault="00D82E3D" w:rsidP="004D3C27">
      <w:r>
        <w:separator/>
      </w:r>
    </w:p>
  </w:endnote>
  <w:endnote w:type="continuationSeparator" w:id="0">
    <w:p w:rsidR="00D82E3D" w:rsidRDefault="00D82E3D" w:rsidP="004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3D" w:rsidRDefault="00D82E3D" w:rsidP="004D3C27">
      <w:r>
        <w:separator/>
      </w:r>
    </w:p>
  </w:footnote>
  <w:footnote w:type="continuationSeparator" w:id="0">
    <w:p w:rsidR="00D82E3D" w:rsidRDefault="00D82E3D" w:rsidP="004D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78FE7"/>
    <w:multiLevelType w:val="singleLevel"/>
    <w:tmpl w:val="A8278FE7"/>
    <w:lvl w:ilvl="0">
      <w:start w:val="1"/>
      <w:numFmt w:val="decimal"/>
      <w:suff w:val="space"/>
      <w:lvlText w:val="%1."/>
      <w:lvlJc w:val="left"/>
    </w:lvl>
  </w:abstractNum>
  <w:abstractNum w:abstractNumId="1">
    <w:nsid w:val="03406475"/>
    <w:multiLevelType w:val="singleLevel"/>
    <w:tmpl w:val="A8278FE7"/>
    <w:lvl w:ilvl="0">
      <w:start w:val="1"/>
      <w:numFmt w:val="decimal"/>
      <w:suff w:val="space"/>
      <w:lvlText w:val="%1."/>
      <w:lvlJc w:val="left"/>
    </w:lvl>
  </w:abstractNum>
  <w:abstractNum w:abstractNumId="2">
    <w:nsid w:val="183F64E3"/>
    <w:multiLevelType w:val="singleLevel"/>
    <w:tmpl w:val="A8278FE7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67"/>
    <w:rsid w:val="00012C98"/>
    <w:rsid w:val="00164EB8"/>
    <w:rsid w:val="001D5697"/>
    <w:rsid w:val="00205B7B"/>
    <w:rsid w:val="00237E5F"/>
    <w:rsid w:val="00462C67"/>
    <w:rsid w:val="0047074F"/>
    <w:rsid w:val="004D3C27"/>
    <w:rsid w:val="005C30E7"/>
    <w:rsid w:val="00730375"/>
    <w:rsid w:val="009648EA"/>
    <w:rsid w:val="009709AD"/>
    <w:rsid w:val="009A623D"/>
    <w:rsid w:val="00BC41A2"/>
    <w:rsid w:val="00D255C2"/>
    <w:rsid w:val="00D66FC6"/>
    <w:rsid w:val="00D82E3D"/>
    <w:rsid w:val="00E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2026-04-17T07:44:00Z</dcterms:created>
  <dcterms:modified xsi:type="dcterms:W3CDTF">2026-04-17T07:54:00Z</dcterms:modified>
</cp:coreProperties>
</file>