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92" w:rsidRDefault="00C87F92" w:rsidP="00C87F92">
      <w:pPr>
        <w:spacing w:after="0" w:line="420" w:lineRule="exact"/>
        <w:ind w:left="14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dobe 仿宋 Std R" w:eastAsia="Adobe 仿宋 Std R" w:hAnsi="Adobe 仿宋 Std R" w:cs="Adobe 仿宋 Std R"/>
          <w:spacing w:val="-7"/>
          <w:sz w:val="32"/>
          <w:szCs w:val="32"/>
        </w:rPr>
        <w:t>附</w:t>
      </w:r>
      <w:r>
        <w:rPr>
          <w:rFonts w:ascii="Adobe 仿宋 Std R" w:eastAsia="Adobe 仿宋 Std R" w:hAnsi="Adobe 仿宋 Std R" w:cs="Adobe 仿宋 Std R"/>
          <w:sz w:val="32"/>
          <w:szCs w:val="32"/>
        </w:rPr>
        <w:t>件</w:t>
      </w:r>
      <w:r>
        <w:rPr>
          <w:rFonts w:ascii="Adobe 仿宋 Std R" w:eastAsia="Adobe 仿宋 Std R" w:hAnsi="Adobe 仿宋 Std R" w:cs="Adobe 仿宋 Std R"/>
          <w:spacing w:val="-2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75"/>
        <w:gridCol w:w="4102"/>
        <w:gridCol w:w="4445"/>
        <w:gridCol w:w="3518"/>
      </w:tblGrid>
      <w:tr w:rsidR="00C87F92" w:rsidTr="00886BC6">
        <w:trPr>
          <w:trHeight w:hRule="exact" w:val="584"/>
        </w:trPr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76" w:after="0" w:line="240" w:lineRule="auto"/>
              <w:ind w:left="340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76" w:after="0" w:line="240" w:lineRule="auto"/>
              <w:ind w:left="1461" w:right="143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军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76" w:after="0" w:line="240" w:lineRule="auto"/>
              <w:ind w:left="1632" w:right="16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7F92" w:rsidRDefault="00C87F92" w:rsidP="00C03990">
            <w:pPr>
              <w:spacing w:before="76" w:after="0" w:line="240" w:lineRule="auto"/>
              <w:ind w:left="686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拔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尖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C87F92" w:rsidTr="00886BC6">
        <w:trPr>
          <w:trHeight w:hRule="exact" w:val="1992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after="0" w:line="120" w:lineRule="exact"/>
              <w:rPr>
                <w:sz w:val="12"/>
                <w:szCs w:val="12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after="0" w:line="192" w:lineRule="auto"/>
              <w:ind w:left="201" w:right="12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艺 术 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before="10" w:after="0" w:line="220" w:lineRule="exact"/>
            </w:pPr>
          </w:p>
          <w:p w:rsidR="00C87F92" w:rsidRDefault="00C87F92" w:rsidP="00C03990">
            <w:pPr>
              <w:spacing w:after="0" w:line="191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学 创 作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21"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的代表性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品和创作积累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立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完成并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全国性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威文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刊上发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量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社会影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品、评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文章（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部文学作品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达</w:t>
            </w:r>
            <w:r>
              <w:rPr>
                <w:rFonts w:ascii="Adobe 仿宋 Std R" w:eastAsia="Adobe 仿宋 Std R" w:hAnsi="Adobe 仿宋 Std R" w:cs="Adobe 仿宋 Std R"/>
                <w:spacing w:val="-3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或文学理论文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章</w:t>
            </w:r>
            <w:r>
              <w:rPr>
                <w:rFonts w:ascii="Adobe 仿宋 Std R" w:eastAsia="Adobe 仿宋 Std R" w:hAnsi="Adobe 仿宋 Std R" w:cs="Adobe 仿宋 Std R"/>
                <w:spacing w:val="-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 xml:space="preserve">80 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字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6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最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项；</w:t>
            </w:r>
          </w:p>
          <w:p w:rsidR="00C87F92" w:rsidRDefault="00C87F92" w:rsidP="00C03990">
            <w:pPr>
              <w:spacing w:after="0" w:line="285" w:lineRule="exact"/>
              <w:ind w:left="23" w:right="47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9" w:after="0" w:line="150" w:lineRule="exact"/>
              <w:rPr>
                <w:sz w:val="15"/>
                <w:szCs w:val="15"/>
                <w:lang w:eastAsia="zh-CN"/>
              </w:rPr>
            </w:pPr>
          </w:p>
          <w:p w:rsidR="00C87F92" w:rsidRDefault="00C87F92" w:rsidP="00C03990">
            <w:pPr>
              <w:spacing w:after="0" w:line="191" w:lineRule="auto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．有一定数量的代表性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品和创作积累，独立完 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成并在全国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报刊上发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一定数量具有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社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会影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的文学作品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评论文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章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部文学作品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达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万字 以上或文学理论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章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字以上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作品获得省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级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以上文学奖的最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奖项；</w:t>
            </w:r>
          </w:p>
          <w:p w:rsidR="00C87F92" w:rsidRDefault="00C87F92" w:rsidP="00C03990">
            <w:pPr>
              <w:spacing w:after="0" w:line="285" w:lineRule="exact"/>
              <w:ind w:left="23" w:right="81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7F92" w:rsidRDefault="00C87F92" w:rsidP="00C03990">
            <w:pPr>
              <w:spacing w:before="9" w:after="0" w:line="150" w:lineRule="exact"/>
              <w:rPr>
                <w:sz w:val="15"/>
                <w:szCs w:val="15"/>
                <w:lang w:eastAsia="zh-CN"/>
              </w:rPr>
            </w:pPr>
          </w:p>
          <w:p w:rsidR="00C87F92" w:rsidRDefault="00C87F92" w:rsidP="00C03990">
            <w:pPr>
              <w:spacing w:after="0" w:line="191" w:lineRule="auto"/>
              <w:ind w:left="23" w:right="-6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．具有一定的创作潜力，在省级 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以上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物发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9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量的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个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人原创作品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完成并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版的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文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学作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万字以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87F92" w:rsidRDefault="00C87F92" w:rsidP="00C03990">
            <w:pPr>
              <w:spacing w:before="7" w:after="0" w:line="274" w:lineRule="exact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．在省（市）同行中有较高知名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度。</w:t>
            </w:r>
          </w:p>
        </w:tc>
      </w:tr>
      <w:tr w:rsidR="00C87F92" w:rsidTr="00886BC6">
        <w:trPr>
          <w:trHeight w:hRule="exact" w:val="2463"/>
        </w:trPr>
        <w:tc>
          <w:tcPr>
            <w:tcW w:w="6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87F92" w:rsidRDefault="00C87F92" w:rsidP="00C03990">
            <w:pPr>
              <w:rPr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87F92" w:rsidRDefault="00C87F92" w:rsidP="00C03990">
            <w:pPr>
              <w:spacing w:before="1" w:after="0" w:line="200" w:lineRule="exact"/>
              <w:rPr>
                <w:sz w:val="20"/>
                <w:szCs w:val="20"/>
                <w:lang w:eastAsia="zh-CN"/>
              </w:rPr>
            </w:pPr>
          </w:p>
          <w:p w:rsidR="00C87F92" w:rsidRDefault="00C87F92" w:rsidP="00C03990">
            <w:pPr>
              <w:spacing w:after="0" w:line="192" w:lineRule="auto"/>
              <w:ind w:left="131" w:right="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书法 美术 摄影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after="0" w:line="269" w:lineRule="exact"/>
              <w:ind w:left="23" w:right="-61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独立创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并在国家级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上公开发表相当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数</w:t>
            </w:r>
          </w:p>
          <w:p w:rsidR="00C87F92" w:rsidRDefault="00C87F92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量、具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鲜明个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艺术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风格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的书法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术摄影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作</w:t>
            </w:r>
          </w:p>
          <w:p w:rsidR="00C87F92" w:rsidRDefault="00C87F92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品，参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加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全国展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览获得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奖，或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在</w:t>
            </w:r>
          </w:p>
          <w:p w:rsidR="00C87F92" w:rsidRDefault="00C87F92" w:rsidP="00C03990">
            <w:pPr>
              <w:spacing w:after="0" w:line="274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省会及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上城市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办个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术作品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；有一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定</w:t>
            </w:r>
          </w:p>
          <w:p w:rsidR="00C87F92" w:rsidRDefault="00C87F92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品为国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、博物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或国家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机</w:t>
            </w:r>
          </w:p>
          <w:p w:rsidR="00C87F92" w:rsidRDefault="00C87F92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关收藏；</w:t>
            </w:r>
          </w:p>
          <w:p w:rsidR="00C87F92" w:rsidRDefault="00C87F92" w:rsidP="00C03990">
            <w:pPr>
              <w:spacing w:after="0" w:line="271" w:lineRule="exact"/>
              <w:ind w:left="23" w:right="-61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理论知识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有很强的科研能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力</w:t>
            </w:r>
          </w:p>
          <w:p w:rsidR="00C87F92" w:rsidRDefault="00C87F92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和丰富的专业工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经历；</w:t>
            </w:r>
          </w:p>
          <w:p w:rsidR="00C87F92" w:rsidRDefault="00C87F92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4" w:after="0" w:line="190" w:lineRule="exact"/>
              <w:rPr>
                <w:sz w:val="19"/>
                <w:szCs w:val="19"/>
                <w:lang w:eastAsia="zh-CN"/>
              </w:rPr>
            </w:pPr>
          </w:p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C87F92" w:rsidRDefault="00C87F92" w:rsidP="00C03990">
            <w:pPr>
              <w:spacing w:after="0" w:line="191" w:lineRule="auto"/>
              <w:ind w:left="23" w:right="-5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．独立创作并在省级及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上专业刊物上发表一定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个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人艺术风格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书法美术摄影作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入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选全国展等国家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展览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在地市级及以上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市举 办个人作品展；</w:t>
            </w:r>
          </w:p>
          <w:p w:rsidR="00C87F92" w:rsidRDefault="00C87F92" w:rsidP="00C03990">
            <w:pPr>
              <w:spacing w:after="0" w:line="285" w:lineRule="exact"/>
              <w:ind w:left="23" w:right="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．熟悉本专业理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具有较强的科研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87F92" w:rsidRDefault="00C87F92" w:rsidP="00C03990">
            <w:pPr>
              <w:spacing w:after="0" w:line="272" w:lineRule="exact"/>
              <w:ind w:left="23" w:right="81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7F92" w:rsidRDefault="00C87F92" w:rsidP="00C03990">
            <w:pPr>
              <w:spacing w:before="18" w:after="0" w:line="240" w:lineRule="exact"/>
              <w:rPr>
                <w:sz w:val="24"/>
                <w:szCs w:val="24"/>
                <w:lang w:eastAsia="zh-CN"/>
              </w:rPr>
            </w:pPr>
          </w:p>
          <w:p w:rsidR="00C87F92" w:rsidRDefault="00C87F92" w:rsidP="00C03990">
            <w:pPr>
              <w:spacing w:after="0" w:line="191" w:lineRule="auto"/>
              <w:ind w:left="23" w:right="-63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．专业功底扎实，具有很强的发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展潜力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个人作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奖</w:t>
            </w:r>
          </w:p>
          <w:p w:rsidR="00C87F92" w:rsidRDefault="00C87F92" w:rsidP="00C03990">
            <w:pPr>
              <w:spacing w:before="2" w:after="0" w:line="191" w:lineRule="auto"/>
              <w:ind w:left="23" w:right="-6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（省级二等奖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奖项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参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加过省级及以上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览；</w:t>
            </w:r>
          </w:p>
          <w:p w:rsidR="00C87F92" w:rsidRDefault="00C87F92" w:rsidP="00C03990">
            <w:pPr>
              <w:spacing w:after="0" w:line="285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．具有一定的专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87F92" w:rsidRDefault="00C87F92" w:rsidP="00C03990">
            <w:pPr>
              <w:spacing w:after="0" w:line="271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C87F92" w:rsidRDefault="00C87F92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  <w:tr w:rsidR="00C87F92" w:rsidTr="00886BC6">
        <w:trPr>
          <w:trHeight w:hRule="exact" w:val="2000"/>
        </w:trPr>
        <w:tc>
          <w:tcPr>
            <w:tcW w:w="6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87F92" w:rsidRDefault="00C87F92" w:rsidP="00C039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C87F92" w:rsidRDefault="00C87F92" w:rsidP="00C03990">
            <w:pPr>
              <w:spacing w:before="9" w:after="0" w:line="220" w:lineRule="exact"/>
            </w:pPr>
          </w:p>
          <w:p w:rsidR="00C87F92" w:rsidRDefault="00C87F92" w:rsidP="00C03990">
            <w:pPr>
              <w:spacing w:after="0" w:line="192" w:lineRule="auto"/>
              <w:ind w:left="131" w:right="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音乐 舞蹈 戏剧 曲艺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before="21" w:after="0" w:line="192" w:lineRule="auto"/>
              <w:ind w:left="23" w:right="-5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．获得过国家级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艺类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等奖或同等次奖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项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涉及创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、导演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舞美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曲、表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等专业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的代表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作积累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其中至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少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有一部作品获国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级一等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或同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次的奖励；</w:t>
            </w:r>
          </w:p>
          <w:p w:rsidR="00C87F92" w:rsidRDefault="00C87F92" w:rsidP="00C03990">
            <w:pPr>
              <w:spacing w:before="6" w:after="0" w:line="274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有鲜明的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个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人艺术品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质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形成独特的创作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风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格，同行一致认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并产生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深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远影响；</w:t>
            </w:r>
          </w:p>
          <w:p w:rsidR="00C87F92" w:rsidRDefault="00C87F92" w:rsidP="00C03990">
            <w:pPr>
              <w:spacing w:after="0" w:line="273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．在全国同门类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7F92" w:rsidRDefault="00C87F92" w:rsidP="00C03990">
            <w:pPr>
              <w:spacing w:after="0" w:line="254" w:lineRule="exact"/>
              <w:ind w:left="-139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4"/>
                <w:sz w:val="21"/>
                <w:szCs w:val="21"/>
                <w:lang w:eastAsia="zh-CN"/>
              </w:rPr>
              <w:t>，</w:t>
            </w:r>
          </w:p>
          <w:p w:rsidR="00C87F92" w:rsidRDefault="00C87F92" w:rsidP="00C03990">
            <w:pPr>
              <w:spacing w:after="0" w:line="187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position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9"/>
                <w:position w:val="2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获得相应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项的省级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最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高奖</w:t>
            </w:r>
            <w:r>
              <w:rPr>
                <w:rFonts w:ascii="Adobe 仿宋 Std R" w:eastAsia="Adobe 仿宋 Std R" w:hAnsi="Adobe 仿宋 Std R" w:cs="Adobe 仿宋 Std R"/>
                <w:spacing w:val="-29"/>
                <w:position w:val="2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涉及创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29"/>
                <w:position w:val="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导</w:t>
            </w:r>
            <w:r>
              <w:rPr>
                <w:rFonts w:ascii="Adobe 仿宋 Std R" w:eastAsia="Adobe 仿宋 Std R" w:hAnsi="Adobe 仿宋 Std R" w:cs="Adobe 仿宋 Std R"/>
                <w:position w:val="2"/>
                <w:sz w:val="21"/>
                <w:szCs w:val="21"/>
                <w:lang w:eastAsia="zh-CN"/>
              </w:rPr>
              <w:t>演</w:t>
            </w:r>
          </w:p>
          <w:p w:rsidR="00C87F92" w:rsidRDefault="00C87F92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舞美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曲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表演等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一定数量的代表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品</w:t>
            </w:r>
          </w:p>
          <w:p w:rsidR="00C87F92" w:rsidRDefault="00C87F92" w:rsidP="00C03990">
            <w:pPr>
              <w:spacing w:after="0" w:line="274" w:lineRule="exact"/>
              <w:ind w:left="23" w:right="-6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和创作积累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至少有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品获省级最高奖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等</w:t>
            </w:r>
          </w:p>
          <w:p w:rsidR="00C87F92" w:rsidRDefault="00C87F92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次奖励；</w:t>
            </w:r>
          </w:p>
          <w:p w:rsidR="00C87F92" w:rsidRDefault="00C87F92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．艺术风格鲜明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受到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关各方认可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C87F92" w:rsidRDefault="00C87F92" w:rsidP="00C03990">
            <w:pPr>
              <w:spacing w:after="0" w:line="272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．在全国同行中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87F92" w:rsidRDefault="00C87F92" w:rsidP="00C03990"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 w:rsidR="00C87F92" w:rsidRDefault="00C87F92" w:rsidP="00C03990">
            <w:pPr>
              <w:spacing w:after="0" w:line="290" w:lineRule="exact"/>
              <w:ind w:left="-137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5"/>
                <w:sz w:val="21"/>
                <w:szCs w:val="21"/>
                <w:lang w:eastAsia="zh-CN"/>
              </w:rPr>
              <w:t>、</w:t>
            </w:r>
          </w:p>
          <w:p w:rsidR="00C87F92" w:rsidRDefault="00C87F92" w:rsidP="00C03990">
            <w:pPr>
              <w:spacing w:after="0" w:line="187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position w:val="2"/>
                <w:sz w:val="21"/>
                <w:szCs w:val="21"/>
                <w:lang w:eastAsia="zh-CN"/>
              </w:rPr>
              <w:t>．获得市级一等奖或以上奖项，</w:t>
            </w:r>
          </w:p>
          <w:p w:rsidR="00C87F92" w:rsidRDefault="00C87F92" w:rsidP="00C03990">
            <w:pPr>
              <w:spacing w:after="0" w:line="271" w:lineRule="exact"/>
              <w:ind w:left="23" w:right="-81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在市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同行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有拔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尖专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业</w:t>
            </w:r>
          </w:p>
          <w:p w:rsidR="00C87F92" w:rsidRDefault="00C87F92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水平；</w:t>
            </w:r>
          </w:p>
          <w:p w:rsidR="00C87F92" w:rsidRDefault="00C87F92" w:rsidP="00C03990">
            <w:pPr>
              <w:spacing w:after="0" w:line="271" w:lineRule="exact"/>
              <w:ind w:left="23" w:right="-8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C87F92" w:rsidRDefault="00C87F92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</w:tbl>
    <w:p w:rsidR="00C87F92" w:rsidRDefault="00C87F92"/>
    <w:p w:rsidR="00886BC6" w:rsidRDefault="00886BC6"/>
    <w:p w:rsidR="00886BC6" w:rsidRDefault="00886BC6"/>
    <w:p w:rsidR="00886BC6" w:rsidRDefault="00886BC6"/>
    <w:p w:rsidR="00886BC6" w:rsidRDefault="00886BC6"/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75"/>
        <w:gridCol w:w="4102"/>
        <w:gridCol w:w="4445"/>
        <w:gridCol w:w="3518"/>
      </w:tblGrid>
      <w:tr w:rsidR="00886BC6" w:rsidTr="00886BC6">
        <w:trPr>
          <w:trHeight w:hRule="exact" w:val="446"/>
        </w:trPr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340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461" w:right="143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领军人才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632" w:right="16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重点人才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686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拔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尖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886BC6" w:rsidTr="00886BC6">
        <w:trPr>
          <w:trHeight w:hRule="exact" w:val="2506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192" w:lineRule="auto"/>
              <w:ind w:left="201" w:right="12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艺 术 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74" w:lineRule="exact"/>
              <w:ind w:left="232" w:right="149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影 视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18" w:after="0" w:line="260" w:lineRule="exact"/>
              <w:rPr>
                <w:sz w:val="26"/>
                <w:szCs w:val="26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丰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精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湛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水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平，参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主创的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影电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视、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专题片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纪录片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央电视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播出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全国同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中产生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广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泛影响。作品获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家级文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奖的最高奖项；</w:t>
            </w:r>
          </w:p>
          <w:p w:rsidR="00886BC6" w:rsidRDefault="00886BC6" w:rsidP="00C03990">
            <w:pPr>
              <w:spacing w:before="2" w:after="0" w:line="191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理论知识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有很高的专业理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水平，有一定数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评论文章；</w:t>
            </w:r>
          </w:p>
          <w:p w:rsidR="00886BC6" w:rsidRDefault="00886BC6" w:rsidP="00C03990">
            <w:pPr>
              <w:spacing w:after="0" w:line="285" w:lineRule="exact"/>
              <w:ind w:left="23" w:right="47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12"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．具有丰富的专业工作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历，参与主创的电影电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视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专题片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纪录片等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在省级电视台播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全省同行中产生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广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泛影响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作品获省级及以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文艺 奖的最高奖项；</w:t>
            </w:r>
          </w:p>
          <w:p w:rsidR="00886BC6" w:rsidRDefault="00886BC6" w:rsidP="00C03990">
            <w:pPr>
              <w:spacing w:after="0" w:line="282" w:lineRule="exact"/>
              <w:ind w:left="23" w:right="162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．具有较高的专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74" w:lineRule="exact"/>
              <w:ind w:left="23" w:right="101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18" w:after="0" w:line="260" w:lineRule="exact"/>
              <w:rPr>
                <w:sz w:val="26"/>
                <w:szCs w:val="26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．具有丰富的专业工作经历，参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与主创的电影电视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题片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纪录 片等作品在地方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电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视台播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行中产生广泛影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85" w:lineRule="exact"/>
              <w:ind w:left="23" w:right="2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．具有一定的专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71" w:lineRule="exact"/>
              <w:ind w:left="23" w:right="-4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．在全国同类同行中有一定知名</w:t>
            </w:r>
          </w:p>
          <w:p w:rsidR="00886BC6" w:rsidRDefault="00886BC6" w:rsidP="00C03990">
            <w:pPr>
              <w:spacing w:after="0" w:line="274" w:lineRule="exact"/>
              <w:ind w:left="23" w:right="258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  <w:tr w:rsidR="00886BC6" w:rsidTr="00886BC6">
        <w:trPr>
          <w:trHeight w:hRule="exact" w:val="2732"/>
        </w:trPr>
        <w:tc>
          <w:tcPr>
            <w:tcW w:w="6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86BC6" w:rsidRDefault="00886BC6" w:rsidP="00C039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192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传 统 工 艺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67" w:lineRule="exact"/>
              <w:ind w:left="23" w:right="-5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事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被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列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级非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质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产</w:t>
            </w:r>
          </w:p>
          <w:p w:rsidR="00886BC6" w:rsidRDefault="00886BC6" w:rsidP="00C03990">
            <w:pPr>
              <w:spacing w:after="0" w:line="271" w:lineRule="exact"/>
              <w:ind w:left="23" w:right="-4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保护项目，技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艺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精湛，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国内同行中具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有特</w:t>
            </w:r>
          </w:p>
          <w:p w:rsidR="00886BC6" w:rsidRDefault="00886BC6" w:rsidP="00C03990">
            <w:pPr>
              <w:spacing w:after="0" w:line="274" w:lineRule="exact"/>
              <w:ind w:left="23" w:right="-4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殊贡献，在技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艺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提高和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展等方面取得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显著</w:t>
            </w:r>
          </w:p>
          <w:p w:rsidR="00886BC6" w:rsidRDefault="00886BC6" w:rsidP="00C03990">
            <w:pPr>
              <w:spacing w:after="0" w:line="272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成果；</w:t>
            </w:r>
          </w:p>
          <w:p w:rsidR="00886BC6" w:rsidRDefault="00886BC6" w:rsidP="00C03990">
            <w:pPr>
              <w:spacing w:after="0" w:line="274" w:lineRule="exact"/>
              <w:ind w:left="23" w:right="-5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．长期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事专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制作（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过国家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级</w:t>
            </w:r>
          </w:p>
          <w:p w:rsidR="00886BC6" w:rsidRDefault="00886BC6" w:rsidP="00C03990">
            <w:pPr>
              <w:spacing w:after="0" w:line="271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金奖或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类奖项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担任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国家礼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、国家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重</w:t>
            </w:r>
          </w:p>
          <w:p w:rsidR="00886BC6" w:rsidRDefault="00886BC6" w:rsidP="00C03990">
            <w:pPr>
              <w:spacing w:after="0" w:line="274" w:lineRule="exact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大工艺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目的设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量的作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品</w:t>
            </w:r>
          </w:p>
          <w:p w:rsidR="00886BC6" w:rsidRDefault="00886BC6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被省级以上美术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、博物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等收藏；</w:t>
            </w:r>
          </w:p>
          <w:p w:rsidR="00886BC6" w:rsidRDefault="00886BC6" w:rsidP="00C03990">
            <w:pPr>
              <w:spacing w:after="0" w:line="271" w:lineRule="exact"/>
              <w:ind w:left="23" w:right="-5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50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类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大影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知</w:t>
            </w:r>
          </w:p>
          <w:p w:rsidR="00886BC6" w:rsidRDefault="00886BC6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名度。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14" w:after="0" w:line="240" w:lineRule="exact"/>
              <w:rPr>
                <w:sz w:val="24"/>
                <w:szCs w:val="24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．所从事项目被列入省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或以上非物质文化遗产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保护项目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本人在其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特殊贡献或发挥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干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作用；</w:t>
            </w:r>
          </w:p>
          <w:p w:rsidR="00886BC6" w:rsidRDefault="00886BC6" w:rsidP="00C03990">
            <w:pPr>
              <w:spacing w:before="1" w:after="0" w:line="191" w:lineRule="auto"/>
              <w:ind w:left="23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长期从事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业制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级金奖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以上奖项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曾担任省级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礼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项目的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设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计、制作；有一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品被市级以上美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馆 博物馆等收藏；</w:t>
            </w:r>
          </w:p>
          <w:p w:rsidR="00886BC6" w:rsidRDefault="00886BC6" w:rsidP="00C03990">
            <w:pPr>
              <w:spacing w:after="0" w:line="283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14" w:after="0" w:line="240" w:lineRule="exact"/>
              <w:rPr>
                <w:sz w:val="24"/>
                <w:szCs w:val="24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．所从事项目被列入市级或以上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非物质文化遗产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护项目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本人在 其中发挥了骨干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用；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．在传承和创新方面业绩突出，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作品获市级一等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或</w:t>
            </w:r>
          </w:p>
          <w:p w:rsidR="00886BC6" w:rsidRDefault="00886BC6" w:rsidP="00C03990">
            <w:pPr>
              <w:spacing w:after="0" w:line="285" w:lineRule="exact"/>
              <w:ind w:left="-209" w:right="-4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有一定数量作品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被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收藏单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收藏；</w:t>
            </w:r>
          </w:p>
          <w:p w:rsidR="00886BC6" w:rsidRDefault="00886BC6" w:rsidP="00C03990">
            <w:pPr>
              <w:spacing w:after="0" w:line="271" w:lineRule="exact"/>
              <w:ind w:left="23" w:right="-5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886BC6" w:rsidRDefault="00886BC6" w:rsidP="00C03990">
            <w:pPr>
              <w:spacing w:after="0" w:line="271" w:lineRule="exact"/>
              <w:ind w:left="23" w:right="258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  <w:tr w:rsidR="00886BC6" w:rsidTr="00886BC6">
        <w:trPr>
          <w:trHeight w:hRule="exact" w:val="2562"/>
        </w:trPr>
        <w:tc>
          <w:tcPr>
            <w:tcW w:w="6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20" w:lineRule="exact"/>
            </w:pPr>
          </w:p>
          <w:p w:rsidR="00886BC6" w:rsidRDefault="00886BC6" w:rsidP="00C03990">
            <w:pPr>
              <w:spacing w:after="0" w:line="274" w:lineRule="exact"/>
              <w:ind w:left="232" w:right="149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群 文</w:t>
            </w:r>
          </w:p>
          <w:p w:rsidR="00886BC6" w:rsidRDefault="00886BC6" w:rsidP="00C03990">
            <w:pPr>
              <w:spacing w:after="0" w:line="273" w:lineRule="exact"/>
              <w:ind w:left="23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、</w:t>
            </w:r>
          </w:p>
          <w:p w:rsidR="00886BC6" w:rsidRDefault="00886BC6" w:rsidP="00C03990">
            <w:pPr>
              <w:spacing w:after="0" w:line="274" w:lineRule="exact"/>
              <w:ind w:left="23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图</w:t>
            </w:r>
          </w:p>
          <w:p w:rsidR="00886BC6" w:rsidRDefault="00886BC6" w:rsidP="00C03990">
            <w:pPr>
              <w:spacing w:after="0" w:line="271" w:lineRule="exact"/>
              <w:ind w:left="23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书</w:t>
            </w:r>
          </w:p>
          <w:p w:rsidR="00886BC6" w:rsidRDefault="00886BC6" w:rsidP="00C03990">
            <w:pPr>
              <w:spacing w:after="0" w:line="274" w:lineRule="exact"/>
              <w:ind w:left="23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馆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4"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具有丰富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专业工作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个人或主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项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目获得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群文、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书馆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其他同等次奖项；</w:t>
            </w:r>
          </w:p>
          <w:p w:rsidR="00886BC6" w:rsidRDefault="00886BC6" w:rsidP="00C03990">
            <w:pPr>
              <w:spacing w:before="1"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域的发展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态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具有很高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业务建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或实践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新。除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群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文创作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才外需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关专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业专著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或在省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级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核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心期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发表一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文；</w:t>
            </w:r>
          </w:p>
          <w:p w:rsidR="00886BC6" w:rsidRDefault="00886BC6" w:rsidP="00C03990">
            <w:pPr>
              <w:spacing w:after="0" w:line="283" w:lineRule="exact"/>
              <w:ind w:left="23" w:right="47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18" w:after="0" w:line="260" w:lineRule="exact"/>
              <w:rPr>
                <w:sz w:val="26"/>
                <w:szCs w:val="26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．熟悉群文、图书馆业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工作，个人或主持的项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目获得过省级一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奖或以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奖项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或其他同等次奖 项；</w:t>
            </w:r>
          </w:p>
          <w:p w:rsidR="00886BC6" w:rsidRDefault="00886BC6" w:rsidP="00C03990">
            <w:pPr>
              <w:spacing w:before="6" w:after="0" w:line="274" w:lineRule="exact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．具有较强的理论功底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科研能力，除群文创作 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人才外需在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级及以上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刊上发表一定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量的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专</w:t>
            </w:r>
          </w:p>
          <w:p w:rsidR="00886BC6" w:rsidRDefault="00886BC6" w:rsidP="00C03990">
            <w:pPr>
              <w:spacing w:after="0" w:line="273" w:lineRule="exact"/>
              <w:ind w:left="23" w:right="3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业学术论文；</w:t>
            </w:r>
          </w:p>
          <w:p w:rsidR="00886BC6" w:rsidRDefault="00886BC6" w:rsidP="00C03990">
            <w:pPr>
              <w:spacing w:after="0" w:line="274" w:lineRule="exact"/>
              <w:ind w:left="23" w:right="101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4"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．在群文、图书馆专业方面具有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较大发展潜力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个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人或主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目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获得过市级一等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等奖） 或以上奖项；</w:t>
            </w:r>
          </w:p>
          <w:p w:rsidR="00886BC6" w:rsidRDefault="00886BC6" w:rsidP="00C03990">
            <w:pPr>
              <w:spacing w:before="6" w:after="0" w:line="274" w:lineRule="exact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．理论功底扎实，除群文创作人 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才外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需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刊上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一定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数量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的</w:t>
            </w:r>
          </w:p>
          <w:p w:rsidR="00886BC6" w:rsidRDefault="00886BC6" w:rsidP="00C03990">
            <w:pPr>
              <w:spacing w:after="0" w:line="273" w:lineRule="exact"/>
              <w:ind w:left="23" w:right="137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本专业学术论文；</w:t>
            </w:r>
          </w:p>
          <w:p w:rsidR="00886BC6" w:rsidRDefault="00886BC6" w:rsidP="00C03990">
            <w:pPr>
              <w:spacing w:after="0" w:line="274" w:lineRule="exact"/>
              <w:ind w:left="23" w:right="-4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886BC6" w:rsidRDefault="00886BC6" w:rsidP="00C03990">
            <w:pPr>
              <w:spacing w:after="0" w:line="272" w:lineRule="exact"/>
              <w:ind w:left="23" w:right="258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</w:tbl>
    <w:p w:rsidR="00C87F92" w:rsidRDefault="00C87F92">
      <w:pPr>
        <w:widowControl/>
        <w:spacing w:after="0" w:line="240" w:lineRule="auto"/>
        <w:rPr>
          <w:lang w:eastAsia="zh-CN"/>
        </w:rPr>
      </w:pPr>
    </w:p>
    <w:p w:rsidR="00886BC6" w:rsidRDefault="00886BC6">
      <w:pPr>
        <w:widowControl/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75"/>
        <w:gridCol w:w="4102"/>
        <w:gridCol w:w="4445"/>
        <w:gridCol w:w="3518"/>
      </w:tblGrid>
      <w:tr w:rsidR="00886BC6" w:rsidTr="00886BC6">
        <w:trPr>
          <w:trHeight w:hRule="exact" w:val="581"/>
        </w:trPr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340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461" w:right="143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军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632" w:right="16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686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拔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尖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886BC6" w:rsidTr="00886BC6">
        <w:trPr>
          <w:trHeight w:hRule="exact" w:val="318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191" w:lineRule="auto"/>
              <w:ind w:left="74" w:right="6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 xml:space="preserve">文化 遗产 保护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before="8" w:after="0" w:line="220" w:lineRule="exact"/>
            </w:pPr>
          </w:p>
          <w:p w:rsidR="00886BC6" w:rsidRDefault="00886BC6" w:rsidP="00C03990">
            <w:pPr>
              <w:spacing w:after="0" w:line="191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物 保 护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8"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保护相关法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律法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规和国内外文物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保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护最新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况；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丰富的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际工作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经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验，曾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主持或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体负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责国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家级文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单位或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一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级文物的保护修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6" w:after="0" w:line="274" w:lineRule="exact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基础理论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高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的学术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平，主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、编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制过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相关文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保护专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业</w:t>
            </w:r>
          </w:p>
          <w:p w:rsidR="00886BC6" w:rsidRDefault="00886BC6" w:rsidP="00C03990">
            <w:pPr>
              <w:spacing w:after="0" w:line="273" w:lineRule="exact"/>
              <w:ind w:left="23" w:right="-3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方案，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出版过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物保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护方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面的专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，或在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省</w:t>
            </w:r>
          </w:p>
          <w:p w:rsidR="00886BC6" w:rsidRDefault="00886BC6" w:rsidP="00C03990">
            <w:pPr>
              <w:spacing w:after="0" w:line="274" w:lineRule="exact"/>
              <w:ind w:left="23" w:right="-3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业期刊</w:t>
            </w:r>
            <w:r>
              <w:rPr>
                <w:rFonts w:ascii="Adobe 仿宋 Std R" w:eastAsia="Adobe 仿宋 Std R" w:hAnsi="Adobe 仿宋 Std R" w:cs="Adobe 仿宋 Std R"/>
                <w:spacing w:val="-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核心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上发表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定数量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的</w:t>
            </w:r>
          </w:p>
          <w:p w:rsidR="00886BC6" w:rsidRDefault="00886BC6" w:rsidP="00C03990">
            <w:pPr>
              <w:spacing w:after="0" w:line="271" w:lineRule="exact"/>
              <w:ind w:left="23" w:right="341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论文；</w:t>
            </w:r>
          </w:p>
          <w:p w:rsidR="00886BC6" w:rsidRDefault="00886BC6" w:rsidP="00C03990">
            <w:pPr>
              <w:spacing w:after="0" w:line="274" w:lineRule="exact"/>
              <w:ind w:left="23" w:right="26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19"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．熟悉文物保护相关法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律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法规和国内外文物保护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先进技术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作经验丰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曾经主持或具体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责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省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级文保单位或二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文物的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护修复；</w:t>
            </w:r>
          </w:p>
          <w:p w:rsidR="00886BC6" w:rsidRDefault="00886BC6" w:rsidP="00C03990">
            <w:pPr>
              <w:spacing w:before="6" w:after="0" w:line="274" w:lineRule="exact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．熟悉本专业基础理论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专业知识，具有较强的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科研能力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编制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过文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物保护专业方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案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在</w:t>
            </w:r>
          </w:p>
          <w:p w:rsidR="00886BC6" w:rsidRDefault="00886BC6" w:rsidP="00C03990">
            <w:pPr>
              <w:spacing w:after="0" w:line="273" w:lineRule="exact"/>
              <w:ind w:left="23" w:right="10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省级及以上期刊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量的专业学术论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71" w:lineRule="exact"/>
              <w:ind w:left="23" w:right="61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19"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．熟悉文物保护相关法律法规， 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主持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体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负责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文保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单位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三级文物的保护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复；</w:t>
            </w:r>
          </w:p>
          <w:p w:rsidR="00886BC6" w:rsidRDefault="00886BC6" w:rsidP="00C03990">
            <w:pPr>
              <w:spacing w:before="6" w:after="0" w:line="274" w:lineRule="exact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．理论功底扎实，在报刊上发表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一定数量的本专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73" w:lineRule="exact"/>
              <w:ind w:left="23" w:right="-4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886BC6" w:rsidRDefault="00886BC6" w:rsidP="00C03990">
            <w:pPr>
              <w:spacing w:after="0" w:line="271" w:lineRule="exact"/>
              <w:ind w:left="23" w:right="256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  <w:tr w:rsidR="00886BC6" w:rsidTr="00886BC6">
        <w:trPr>
          <w:trHeight w:hRule="exact" w:val="2394"/>
        </w:trPr>
        <w:tc>
          <w:tcPr>
            <w:tcW w:w="62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86BC6" w:rsidRDefault="00886BC6" w:rsidP="00C039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before="12" w:after="0" w:line="220" w:lineRule="exact"/>
            </w:pPr>
          </w:p>
          <w:p w:rsidR="00886BC6" w:rsidRDefault="00886BC6" w:rsidP="00C03990">
            <w:pPr>
              <w:spacing w:after="0" w:line="191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考 古 发 掘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1" w:after="0" w:line="220" w:lineRule="exact"/>
              <w:rPr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，具有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古领队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格，主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或具体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责过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大影响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考古发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掘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工作并获得省级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奖项；</w:t>
            </w:r>
          </w:p>
          <w:p w:rsidR="00886BC6" w:rsidRDefault="00886BC6" w:rsidP="00C03990">
            <w:pPr>
              <w:spacing w:before="1"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基础理论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高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的学术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平，发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考古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，或在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级以上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专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业期刊、核心期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上发表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定数量的论文；</w:t>
            </w:r>
          </w:p>
          <w:p w:rsidR="00886BC6" w:rsidRDefault="00886BC6" w:rsidP="00C03990">
            <w:pPr>
              <w:spacing w:after="0" w:line="282" w:lineRule="exact"/>
              <w:ind w:left="23" w:right="27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1" w:after="0" w:line="220" w:lineRule="exact"/>
              <w:rPr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，具有考古领队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格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， 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主持或具体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负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责有一定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响的考古发掘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作并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获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得市级或以上专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奖项；</w:t>
            </w:r>
          </w:p>
          <w:p w:rsidR="00886BC6" w:rsidRDefault="00886BC6" w:rsidP="00C03990">
            <w:pPr>
              <w:spacing w:before="1"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．熟悉本专业基础理论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专业知识，具有较强的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科研能力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在省级及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刊上发表一定数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专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业学术论文；</w:t>
            </w:r>
          </w:p>
          <w:p w:rsidR="00886BC6" w:rsidRDefault="00886BC6" w:rsidP="00C03990">
            <w:pPr>
              <w:spacing w:after="0" w:line="282" w:lineRule="exact"/>
              <w:ind w:left="23" w:right="61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6" w:after="0" w:line="160" w:lineRule="exact"/>
              <w:rPr>
                <w:sz w:val="16"/>
                <w:szCs w:val="16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74" w:lineRule="exact"/>
              <w:ind w:left="23" w:right="-65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．具有考古领队资格，主持或具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体负责过考古项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的发掘；</w:t>
            </w:r>
          </w:p>
          <w:p w:rsidR="00886BC6" w:rsidRDefault="00886BC6" w:rsidP="00C03990">
            <w:pPr>
              <w:spacing w:after="0" w:line="273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．理论功底扎实，在报刊上发表</w:t>
            </w:r>
          </w:p>
          <w:p w:rsidR="00886BC6" w:rsidRDefault="00886BC6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一定数量的本专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74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886BC6" w:rsidRDefault="00886BC6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  <w:tr w:rsidR="00886BC6" w:rsidTr="00886BC6">
        <w:trPr>
          <w:trHeight w:hRule="exact" w:val="2566"/>
        </w:trPr>
        <w:tc>
          <w:tcPr>
            <w:tcW w:w="6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192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物 鉴 定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8" w:after="0" w:line="160" w:lineRule="exact"/>
              <w:rPr>
                <w:sz w:val="16"/>
                <w:szCs w:val="16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，担任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级及以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上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文物鉴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会成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员，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的鉴定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经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验和突出成就；</w:t>
            </w:r>
          </w:p>
          <w:p w:rsidR="00886BC6" w:rsidRDefault="00886BC6" w:rsidP="00C03990">
            <w:pPr>
              <w:spacing w:before="1" w:after="0" w:line="191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基础理论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的科研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力，发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定专著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或在省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级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核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心期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发表一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文；</w:t>
            </w:r>
          </w:p>
          <w:p w:rsidR="00886BC6" w:rsidRDefault="00886BC6" w:rsidP="00C03990">
            <w:pPr>
              <w:spacing w:after="0" w:line="285" w:lineRule="exact"/>
              <w:ind w:left="23" w:right="26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5" w:after="0" w:line="100" w:lineRule="exact"/>
              <w:rPr>
                <w:sz w:val="10"/>
                <w:szCs w:val="1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年以上文博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历</w:t>
            </w:r>
            <w:r>
              <w:rPr>
                <w:rFonts w:ascii="Adobe 仿宋 Std R" w:eastAsia="Adobe 仿宋 Std R" w:hAnsi="Adobe 仿宋 Std R" w:cs="Adobe 仿宋 Std R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担任市级及以上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物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鉴定专业委员会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员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相当的鉴定经验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 成就；</w:t>
            </w:r>
          </w:p>
          <w:p w:rsidR="00886BC6" w:rsidRDefault="00886BC6" w:rsidP="00C03990">
            <w:pPr>
              <w:spacing w:before="6" w:after="0" w:line="274" w:lineRule="exact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．熟悉本专业基础理论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专业知识，具有较强的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科研能力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在省级及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刊上发表一定数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专</w:t>
            </w:r>
          </w:p>
          <w:p w:rsidR="00886BC6" w:rsidRDefault="00886BC6" w:rsidP="00C03990">
            <w:pPr>
              <w:spacing w:after="0" w:line="273" w:lineRule="exact"/>
              <w:ind w:left="23" w:right="3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业学术论文；</w:t>
            </w:r>
          </w:p>
          <w:p w:rsidR="00886BC6" w:rsidRDefault="00886BC6" w:rsidP="00C03990">
            <w:pPr>
              <w:spacing w:after="0" w:line="274" w:lineRule="exact"/>
              <w:ind w:left="23" w:right="59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2" w:after="0" w:line="240" w:lineRule="exact"/>
              <w:rPr>
                <w:sz w:val="24"/>
                <w:szCs w:val="24"/>
                <w:lang w:eastAsia="zh-CN"/>
              </w:rPr>
            </w:pPr>
          </w:p>
          <w:p w:rsidR="00886BC6" w:rsidRDefault="00886BC6" w:rsidP="00C03990">
            <w:pPr>
              <w:spacing w:after="0" w:line="191" w:lineRule="auto"/>
              <w:ind w:left="23" w:right="-6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年以上文博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作经历</w:t>
            </w:r>
            <w:r>
              <w:rPr>
                <w:rFonts w:ascii="Adobe 仿宋 Std R" w:eastAsia="Adobe 仿宋 Std R" w:hAnsi="Adobe 仿宋 Std R" w:cs="Adobe 仿宋 Std R"/>
                <w:spacing w:val="-3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的文物鉴定经验；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．理论功底扎实，在报刊上发表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一定数量的本专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．在省（市）同行中有较高知名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度。</w:t>
            </w:r>
          </w:p>
        </w:tc>
      </w:tr>
    </w:tbl>
    <w:p w:rsidR="00886BC6" w:rsidRDefault="00886BC6">
      <w:pPr>
        <w:rPr>
          <w:lang w:eastAsia="zh-CN"/>
        </w:rPr>
      </w:pPr>
    </w:p>
    <w:p w:rsidR="00886BC6" w:rsidRDefault="00886BC6">
      <w:pPr>
        <w:widowControl/>
        <w:spacing w:after="0" w:line="240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75"/>
        <w:gridCol w:w="4102"/>
        <w:gridCol w:w="4445"/>
        <w:gridCol w:w="3518"/>
      </w:tblGrid>
      <w:tr w:rsidR="00886BC6" w:rsidTr="00886BC6">
        <w:trPr>
          <w:trHeight w:hRule="exact" w:val="581"/>
        </w:trPr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340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461" w:right="143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军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632" w:right="16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686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拔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尖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886BC6" w:rsidTr="00886BC6">
        <w:trPr>
          <w:trHeight w:hRule="exact" w:val="403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886BC6" w:rsidRDefault="00886BC6" w:rsidP="00C03990">
            <w:pPr>
              <w:spacing w:after="0" w:line="191" w:lineRule="auto"/>
              <w:ind w:left="74" w:right="6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 xml:space="preserve">文化 遗产 保护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886BC6" w:rsidRDefault="00886BC6" w:rsidP="00C03990">
            <w:pPr>
              <w:spacing w:after="0" w:line="191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非 遗 保 护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熟悉非物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文化遗产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护相关政策法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精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通本项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识和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知识，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经主持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成国家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非物质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目的保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护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工程，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非遗保护项目中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出突出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献；</w:t>
            </w:r>
          </w:p>
          <w:p w:rsidR="00886BC6" w:rsidRDefault="00886BC6" w:rsidP="00C03990">
            <w:pPr>
              <w:spacing w:before="1"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6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在非物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文化遗产保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护某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一领域具有开创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性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的研究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力，在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础理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究或应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开发研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究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上有所创新和突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破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82" w:lineRule="exact"/>
              <w:ind w:left="23" w:right="47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．掌握非物质文化遗产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护相关政策法规，熟悉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本项目的理论知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曾经主持或参与完 成省级非物质文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遗产项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的保护工程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在非遗保 护项目中做出了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定贡献；</w:t>
            </w:r>
          </w:p>
          <w:p w:rsidR="00886BC6" w:rsidRDefault="00886BC6" w:rsidP="00C03990">
            <w:pPr>
              <w:spacing w:before="1"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．在开展非物质文化遗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保护方面具有较大的发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展潜力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在基础理论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应用开发研究上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的创新；</w:t>
            </w:r>
          </w:p>
          <w:p w:rsidR="00886BC6" w:rsidRDefault="00886BC6" w:rsidP="00C03990">
            <w:pPr>
              <w:spacing w:after="0" w:line="282" w:lineRule="exact"/>
              <w:ind w:left="23" w:right="81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．熟悉非遗保护相关法律法规， 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及苏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州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非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质文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遗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产保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护的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现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状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或对某项非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质文化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研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究；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．理论功底扎实，在报刊上发表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一定数量的本专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．在省（市）同行中有较高知名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度。</w:t>
            </w:r>
          </w:p>
        </w:tc>
      </w:tr>
      <w:tr w:rsidR="00886BC6" w:rsidTr="00886BC6">
        <w:trPr>
          <w:trHeight w:hRule="exact" w:val="4043"/>
        </w:trPr>
        <w:tc>
          <w:tcPr>
            <w:tcW w:w="6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rPr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9" w:after="0" w:line="180" w:lineRule="exact"/>
              <w:rPr>
                <w:sz w:val="18"/>
                <w:szCs w:val="18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博 物 馆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工作经验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领域公认的国家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级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带头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人，或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国内博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物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馆专业委员会担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1" w:after="0" w:line="191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基础理论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强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的科研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力，发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物馆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相关专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的专著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在省级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核心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表一定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数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量的学术论文；</w:t>
            </w:r>
          </w:p>
          <w:p w:rsidR="00886BC6" w:rsidRDefault="00886BC6" w:rsidP="00C03990">
            <w:pPr>
              <w:spacing w:after="0" w:line="285" w:lineRule="exact"/>
              <w:ind w:left="23" w:right="26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1" w:after="0" w:line="180" w:lineRule="exact"/>
              <w:rPr>
                <w:sz w:val="18"/>
                <w:szCs w:val="18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1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．熟悉博物馆相关业务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作，具有专业领域公认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的省级水平，并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有较强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发展潜力；</w:t>
            </w:r>
          </w:p>
          <w:p w:rsidR="00886BC6" w:rsidRDefault="00886BC6" w:rsidP="00C03990">
            <w:pPr>
              <w:spacing w:before="1"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．熟悉博物馆专业基础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论和专业知识，具有较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强的科研能力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上发表一定数量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术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论文；</w:t>
            </w:r>
          </w:p>
          <w:p w:rsidR="00886BC6" w:rsidRDefault="00886BC6" w:rsidP="00C03990">
            <w:pPr>
              <w:spacing w:after="0" w:line="282" w:lineRule="exact"/>
              <w:ind w:left="23" w:right="81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较高知名度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1" w:after="0" w:line="180" w:lineRule="exact"/>
              <w:rPr>
                <w:sz w:val="18"/>
                <w:szCs w:val="18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1" w:lineRule="auto"/>
              <w:ind w:left="23" w:right="-62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．在博物馆相关某一专业学有专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长，具有较强的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展潜力；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．理论功底扎实，在报刊上发表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一定数量的本专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2" w:after="0" w:line="191" w:lineRule="auto"/>
              <w:ind w:left="23" w:right="-62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．在省（市）同行中有较高知名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度。</w:t>
            </w:r>
          </w:p>
        </w:tc>
      </w:tr>
    </w:tbl>
    <w:p w:rsidR="00D16493" w:rsidRDefault="00886BC6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886BC6" w:rsidRDefault="00886BC6">
      <w:pPr>
        <w:rPr>
          <w:lang w:eastAsia="zh-CN"/>
        </w:rPr>
      </w:pPr>
    </w:p>
    <w:p w:rsidR="00886BC6" w:rsidRDefault="00886BC6">
      <w:pPr>
        <w:rPr>
          <w:lang w:eastAsia="zh-CN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75"/>
        <w:gridCol w:w="4102"/>
        <w:gridCol w:w="4445"/>
        <w:gridCol w:w="3518"/>
      </w:tblGrid>
      <w:tr w:rsidR="00886BC6" w:rsidTr="00886BC6">
        <w:trPr>
          <w:trHeight w:hRule="exact" w:val="581"/>
        </w:trPr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340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461" w:right="143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军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1632" w:right="16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before="73" w:after="0" w:line="240" w:lineRule="auto"/>
              <w:ind w:left="686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拔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尖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886BC6" w:rsidTr="00886BC6">
        <w:trPr>
          <w:trHeight w:hRule="exact" w:val="4604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192" w:lineRule="auto"/>
              <w:ind w:left="201" w:right="12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新 闻 传 媒 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86BC6" w:rsidRDefault="00886BC6" w:rsidP="00C03990">
            <w:pPr>
              <w:spacing w:after="0" w:line="191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新 闻 传 播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8" w:after="0" w:line="120" w:lineRule="exact"/>
              <w:rPr>
                <w:sz w:val="12"/>
                <w:szCs w:val="12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1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精通新闻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传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播相关理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本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态，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业水平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很强的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务能力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过国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家级一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奖，或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等次奖项；</w:t>
            </w:r>
          </w:p>
          <w:p w:rsidR="00886BC6" w:rsidRDefault="00886BC6" w:rsidP="00C03990">
            <w:pPr>
              <w:spacing w:after="0" w:line="285" w:lineRule="exact"/>
              <w:ind w:left="23" w:right="67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．在本专业有理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9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实践创新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71" w:lineRule="exact"/>
              <w:ind w:left="23" w:right="-4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业绩突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在全国同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类同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行中有很高的知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名</w:t>
            </w:r>
          </w:p>
          <w:p w:rsidR="00886BC6" w:rsidRDefault="00886BC6" w:rsidP="00C03990">
            <w:pPr>
              <w:spacing w:after="0" w:line="274" w:lineRule="exact"/>
              <w:ind w:left="23" w:right="361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5" w:after="0" w:line="170" w:lineRule="exact"/>
              <w:rPr>
                <w:sz w:val="17"/>
                <w:szCs w:val="17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1" w:lineRule="auto"/>
              <w:ind w:left="23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“名记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者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持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辑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选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入选标准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如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下：</w:t>
            </w:r>
          </w:p>
          <w:p w:rsidR="00886BC6" w:rsidRDefault="00886BC6" w:rsidP="00C03990">
            <w:pPr>
              <w:spacing w:before="1" w:after="0" w:line="192" w:lineRule="auto"/>
              <w:ind w:left="23" w:right="-56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．具有较高的专业水平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较强的业务能力，获得 过省部级一等奖或以上奖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，或同等次奖励</w:t>
            </w: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“名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记者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要有较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的新闻策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划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采写能力</w:t>
            </w:r>
            <w:r>
              <w:rPr>
                <w:rFonts w:ascii="Adobe 仿宋 Std R" w:eastAsia="Adobe 仿宋 Std R" w:hAnsi="Adobe 仿宋 Std R" w:cs="Adobe 仿宋 Std R"/>
                <w:spacing w:val="-6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业绩突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出 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成功组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织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和参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与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市级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以上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重大报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道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和典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型</w:t>
            </w:r>
            <w:r>
              <w:rPr>
                <w:rFonts w:ascii="Adobe 仿宋 Std R" w:eastAsia="Adobe 仿宋 Std R" w:hAnsi="Adobe 仿宋 Std R" w:cs="Adobe 仿宋 Std R"/>
                <w:spacing w:val="2"/>
                <w:sz w:val="21"/>
                <w:szCs w:val="21"/>
                <w:lang w:eastAsia="zh-CN"/>
              </w:rPr>
              <w:t>宣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传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“名编辑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辑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制作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节目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栏目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撰写的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评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论作品产生过较大的社会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影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响</w:t>
            </w: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“名主持”要具有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较强的节目驾驭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音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主持的节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具有较高 的关注度、美誉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7" w:after="0" w:line="274" w:lineRule="exact"/>
              <w:ind w:left="23" w:right="-5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．具有较强的创新实践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力和业绩表率作用，具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备人才培养和带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教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能力；</w:t>
            </w:r>
          </w:p>
          <w:p w:rsidR="00886BC6" w:rsidRDefault="00886BC6" w:rsidP="00C03990">
            <w:pPr>
              <w:spacing w:after="0" w:line="273" w:lineRule="exact"/>
              <w:ind w:left="23" w:right="-53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．在全市同行中有较强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展潜力，在省内具有一</w:t>
            </w:r>
          </w:p>
          <w:p w:rsidR="00886BC6" w:rsidRDefault="00886BC6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定知名度。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8" w:after="0"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886BC6" w:rsidRPr="00886BC6" w:rsidRDefault="00886BC6" w:rsidP="00C03990">
            <w:pPr>
              <w:spacing w:after="0" w:line="288" w:lineRule="exact"/>
              <w:ind w:left="-136" w:right="-20"/>
              <w:rPr>
                <w:rFonts w:ascii="Adobe 仿宋 Std R" w:hAnsi="Adobe 仿宋 Std R" w:cs="Adobe 仿宋 Std R" w:hint="eastAsia"/>
                <w:sz w:val="21"/>
                <w:szCs w:val="21"/>
                <w:lang w:eastAsia="zh-CN"/>
              </w:rPr>
            </w:pPr>
          </w:p>
          <w:p w:rsidR="008D08A0" w:rsidRPr="008D08A0" w:rsidRDefault="00886BC6" w:rsidP="008D08A0">
            <w:pPr>
              <w:pStyle w:val="a5"/>
              <w:numPr>
                <w:ilvl w:val="0"/>
                <w:numId w:val="1"/>
              </w:numPr>
              <w:spacing w:after="0" w:line="136" w:lineRule="exact"/>
              <w:ind w:right="-64" w:firstLineChars="0"/>
              <w:rPr>
                <w:rFonts w:ascii="Adobe 仿宋 Std R" w:hAnsi="Adobe 仿宋 Std R" w:cs="Adobe 仿宋 Std R" w:hint="eastAsia"/>
                <w:spacing w:val="-2"/>
                <w:position w:val="-2"/>
                <w:sz w:val="21"/>
                <w:szCs w:val="21"/>
                <w:lang w:eastAsia="zh-CN"/>
              </w:rPr>
            </w:pPr>
            <w:r w:rsidRPr="008D08A0">
              <w:rPr>
                <w:rFonts w:ascii="Adobe 仿宋 Std R" w:eastAsia="Adobe 仿宋 Std R" w:hAnsi="Adobe 仿宋 Std R" w:cs="Adobe 仿宋 Std R"/>
                <w:spacing w:val="-2"/>
                <w:position w:val="-2"/>
                <w:sz w:val="21"/>
                <w:szCs w:val="21"/>
                <w:lang w:eastAsia="zh-CN"/>
              </w:rPr>
              <w:t>有较高的专业水平和较强的业</w:t>
            </w:r>
          </w:p>
          <w:p w:rsidR="00886BC6" w:rsidRPr="008D08A0" w:rsidRDefault="00886BC6" w:rsidP="00C03990">
            <w:pPr>
              <w:spacing w:after="0" w:line="137" w:lineRule="exact"/>
              <w:ind w:left="-141" w:right="-20"/>
              <w:rPr>
                <w:rFonts w:ascii="Adobe 仿宋 Std R" w:hAnsi="Adobe 仿宋 Std R" w:cs="Adobe 仿宋 Std R" w:hint="eastAsia"/>
                <w:sz w:val="21"/>
                <w:szCs w:val="21"/>
                <w:lang w:eastAsia="zh-CN"/>
              </w:rPr>
            </w:pPr>
          </w:p>
          <w:p w:rsidR="00886BC6" w:rsidRDefault="00886BC6" w:rsidP="00C03990">
            <w:pPr>
              <w:spacing w:after="0" w:line="187" w:lineRule="exact"/>
              <w:ind w:left="23" w:right="-63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务能力</w:t>
            </w:r>
            <w:r>
              <w:rPr>
                <w:rFonts w:ascii="Adobe 仿宋 Std R" w:eastAsia="Adobe 仿宋 Std R" w:hAnsi="Adobe 仿宋 Std R" w:cs="Adobe 仿宋 Std R"/>
                <w:spacing w:val="-17"/>
                <w:position w:val="2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在新闻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传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播相关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业具</w:t>
            </w:r>
            <w:r>
              <w:rPr>
                <w:rFonts w:ascii="Adobe 仿宋 Std R" w:eastAsia="Adobe 仿宋 Std R" w:hAnsi="Adobe 仿宋 Std R" w:cs="Adobe 仿宋 Std R"/>
                <w:position w:val="2"/>
                <w:sz w:val="21"/>
                <w:szCs w:val="21"/>
                <w:lang w:eastAsia="zh-CN"/>
              </w:rPr>
              <w:t>有</w:t>
            </w:r>
          </w:p>
          <w:p w:rsidR="00886BC6" w:rsidRDefault="00886BC6" w:rsidP="00C03990">
            <w:pPr>
              <w:spacing w:after="0" w:line="271" w:lineRule="exact"/>
              <w:ind w:left="23" w:right="-8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较强发展潜力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得过地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级一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等</w:t>
            </w:r>
          </w:p>
          <w:p w:rsidR="00886BC6" w:rsidRDefault="00886BC6" w:rsidP="00C03990">
            <w:pPr>
              <w:spacing w:after="0" w:line="274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奖或以上奖项，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同等次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励；</w:t>
            </w:r>
          </w:p>
          <w:p w:rsidR="00886BC6" w:rsidRDefault="00886BC6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．成长较快，业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绩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比较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出。</w:t>
            </w:r>
          </w:p>
        </w:tc>
      </w:tr>
      <w:tr w:rsidR="00886BC6" w:rsidTr="00886BC6">
        <w:trPr>
          <w:trHeight w:hRule="exact" w:val="3531"/>
        </w:trPr>
        <w:tc>
          <w:tcPr>
            <w:tcW w:w="6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rPr>
                <w:lang w:eastAsia="zh-C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媒 体 经 营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9" w:after="0" w:line="170" w:lineRule="exact"/>
              <w:rPr>
                <w:sz w:val="17"/>
                <w:szCs w:val="17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精通媒体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营相关理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本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态，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业水平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业务能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。获得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内全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国性先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人物或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领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军人物表彰，或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等次奖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before="1" w:after="0" w:line="192" w:lineRule="auto"/>
              <w:ind w:left="23" w:right="-59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在行业领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内模式首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案例创新等方面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理论创见或实践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拓</w:t>
            </w:r>
            <w:r>
              <w:rPr>
                <w:rFonts w:ascii="Adobe 仿宋 Std R" w:eastAsia="Adobe 仿宋 Std R" w:hAnsi="Adobe 仿宋 Std R" w:cs="Adobe 仿宋 Std R"/>
                <w:spacing w:val="-10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内业界有较大影响 被同行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广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泛学习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借鉴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；率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领团队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绩卓越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领先全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同行，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业内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被树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为行业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杆，具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很强的示范效应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86BC6" w:rsidRDefault="00886BC6" w:rsidP="00C03990">
            <w:pPr>
              <w:spacing w:after="0" w:line="282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．在全国同行中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知名度。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86BC6" w:rsidRDefault="00886BC6" w:rsidP="00C03990">
            <w:pPr>
              <w:spacing w:before="8" w:after="0" w:line="180" w:lineRule="exact"/>
              <w:rPr>
                <w:sz w:val="18"/>
                <w:szCs w:val="18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．熟悉媒体经营相关理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和专业知识，精通本专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业领域的相关技能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高的专业水平和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强的 业务能力；</w:t>
            </w:r>
          </w:p>
          <w:p w:rsidR="00886BC6" w:rsidRDefault="00886BC6" w:rsidP="00C03990">
            <w:pPr>
              <w:spacing w:after="0" w:line="232" w:lineRule="exact"/>
              <w:ind w:left="23" w:right="-3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4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-4"/>
                <w:sz w:val="21"/>
                <w:szCs w:val="21"/>
                <w:lang w:eastAsia="zh-CN"/>
              </w:rPr>
              <w:t>．在行业领域内有一定</w:t>
            </w:r>
            <w:r>
              <w:rPr>
                <w:rFonts w:ascii="Adobe 仿宋 Std R" w:eastAsia="Adobe 仿宋 Std R" w:hAnsi="Adobe 仿宋 Std R" w:cs="Adobe 仿宋 Std R"/>
                <w:spacing w:val="-5"/>
                <w:position w:val="-4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-4"/>
                <w:sz w:val="21"/>
                <w:szCs w:val="21"/>
                <w:lang w:eastAsia="zh-CN"/>
              </w:rPr>
              <w:t>理论水平和实践创新，</w:t>
            </w:r>
          </w:p>
          <w:p w:rsidR="00886BC6" w:rsidRDefault="00886BC6" w:rsidP="00C03990">
            <w:pPr>
              <w:spacing w:after="0" w:line="137" w:lineRule="exact"/>
              <w:ind w:left="-129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position w:val="-2"/>
                <w:sz w:val="21"/>
                <w:szCs w:val="21"/>
                <w:lang w:eastAsia="zh-CN"/>
              </w:rPr>
              <w:t>，</w:t>
            </w:r>
          </w:p>
          <w:p w:rsidR="00886BC6" w:rsidRDefault="00886BC6" w:rsidP="00C03990">
            <w:pPr>
              <w:spacing w:after="0" w:line="187" w:lineRule="exact"/>
              <w:ind w:left="23" w:right="-3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经营管理理念</w:t>
            </w:r>
            <w:r>
              <w:rPr>
                <w:rFonts w:ascii="Adobe 仿宋 Std R" w:eastAsia="Adobe 仿宋 Std R" w:hAnsi="Adobe 仿宋 Std R" w:cs="Adobe 仿宋 Std R"/>
                <w:spacing w:val="-9"/>
                <w:position w:val="2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先</w:t>
            </w:r>
            <w:r>
              <w:rPr>
                <w:rFonts w:ascii="Adobe 仿宋 Std R" w:eastAsia="Adobe 仿宋 Std R" w:hAnsi="Adobe 仿宋 Std R" w:cs="Adobe 仿宋 Std R"/>
                <w:spacing w:val="-38"/>
                <w:position w:val="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经营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2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理业绩优秀</w:t>
            </w:r>
            <w:r>
              <w:rPr>
                <w:rFonts w:ascii="Adobe 仿宋 Std R" w:eastAsia="Adobe 仿宋 Std R" w:hAnsi="Adobe 仿宋 Std R" w:cs="Adobe 仿宋 Std R"/>
                <w:spacing w:val="-36"/>
                <w:position w:val="2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position w:val="2"/>
                <w:sz w:val="21"/>
                <w:szCs w:val="21"/>
                <w:lang w:eastAsia="zh-CN"/>
              </w:rPr>
              <w:t>个人在</w:t>
            </w:r>
            <w:r>
              <w:rPr>
                <w:rFonts w:ascii="Adobe 仿宋 Std R" w:eastAsia="Adobe 仿宋 Std R" w:hAnsi="Adobe 仿宋 Std R" w:cs="Adobe 仿宋 Std R"/>
                <w:position w:val="2"/>
                <w:sz w:val="21"/>
                <w:szCs w:val="21"/>
                <w:lang w:eastAsia="zh-CN"/>
              </w:rPr>
              <w:t>项</w:t>
            </w:r>
          </w:p>
          <w:p w:rsidR="00886BC6" w:rsidRDefault="00886BC6" w:rsidP="00C03990">
            <w:pPr>
              <w:spacing w:after="0" w:line="271" w:lineRule="exact"/>
              <w:ind w:left="23" w:right="92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目开拓、行业开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中起关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主导作用；</w:t>
            </w:r>
          </w:p>
          <w:p w:rsidR="00886BC6" w:rsidRDefault="00886BC6" w:rsidP="00C03990">
            <w:pPr>
              <w:spacing w:after="0" w:line="274" w:lineRule="exact"/>
              <w:ind w:left="23" w:right="122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．在全省同行中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知名度。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86BC6" w:rsidRDefault="00886BC6" w:rsidP="00C03990">
            <w:pPr>
              <w:spacing w:before="10" w:after="0" w:line="240" w:lineRule="exact"/>
              <w:rPr>
                <w:sz w:val="24"/>
                <w:szCs w:val="24"/>
                <w:lang w:eastAsia="zh-CN"/>
              </w:rPr>
            </w:pPr>
          </w:p>
          <w:p w:rsidR="00886BC6" w:rsidRDefault="00886BC6" w:rsidP="00C03990">
            <w:pPr>
              <w:spacing w:after="0" w:line="192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．熟悉市场、精通广告业务，有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较强的开拓意识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懂得媒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传播规 律；</w:t>
            </w:r>
          </w:p>
          <w:p w:rsidR="00886BC6" w:rsidRDefault="00886BC6" w:rsidP="00C03990">
            <w:pPr>
              <w:spacing w:before="1" w:after="0" w:line="192" w:lineRule="auto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．具有独特的创新能力，主持或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具体负责某行业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某项目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并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取得明显成果；</w:t>
            </w:r>
          </w:p>
          <w:p w:rsidR="00886BC6" w:rsidRDefault="00886BC6" w:rsidP="00C03990">
            <w:pPr>
              <w:spacing w:before="6" w:after="0" w:line="274" w:lineRule="exact"/>
              <w:ind w:left="23" w:right="-6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．在省（市）同行中有较高的知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名</w:t>
            </w:r>
            <w:r>
              <w:rPr>
                <w:rFonts w:ascii="Adobe 仿宋 Std R" w:eastAsia="Adobe 仿宋 Std R" w:hAnsi="Adobe 仿宋 Std R" w:cs="Adobe 仿宋 Std R"/>
                <w:spacing w:val="-9"/>
                <w:sz w:val="21"/>
                <w:szCs w:val="21"/>
                <w:lang w:eastAsia="zh-CN"/>
              </w:rPr>
              <w:t>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</w:tr>
    </w:tbl>
    <w:p w:rsidR="00886BC6" w:rsidRDefault="00886BC6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75"/>
        <w:gridCol w:w="4102"/>
        <w:gridCol w:w="4445"/>
        <w:gridCol w:w="3609"/>
      </w:tblGrid>
      <w:tr w:rsidR="008D08A0" w:rsidTr="008D08A0">
        <w:trPr>
          <w:trHeight w:hRule="exact" w:val="581"/>
        </w:trPr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73" w:after="0" w:line="240" w:lineRule="auto"/>
              <w:ind w:left="340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73" w:after="0" w:line="240" w:lineRule="auto"/>
              <w:ind w:left="1461" w:right="1431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军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73" w:after="0" w:line="240" w:lineRule="auto"/>
              <w:ind w:left="1632" w:right="16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8A0" w:rsidRDefault="008D08A0" w:rsidP="00C03990">
            <w:pPr>
              <w:spacing w:before="73" w:after="0" w:line="240" w:lineRule="auto"/>
              <w:ind w:left="686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青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年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拔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尖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8D08A0" w:rsidTr="008D08A0">
        <w:trPr>
          <w:trHeight w:hRule="exact" w:val="3980"/>
        </w:trPr>
        <w:tc>
          <w:tcPr>
            <w:tcW w:w="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8D08A0" w:rsidRDefault="008D08A0" w:rsidP="00C03990">
            <w:pPr>
              <w:spacing w:after="0" w:line="191" w:lineRule="auto"/>
              <w:ind w:left="201" w:right="12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新 闻 传 媒 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before="3" w:after="0" w:line="220" w:lineRule="exact"/>
            </w:pPr>
          </w:p>
          <w:p w:rsidR="008D08A0" w:rsidRDefault="008D08A0" w:rsidP="00C03990">
            <w:pPr>
              <w:spacing w:after="0" w:line="192" w:lineRule="auto"/>
              <w:ind w:left="232" w:right="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传 媒 技 术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before="7"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精通传媒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术相关理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和专业知识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悉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本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的发展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态，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很高的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业水平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很强的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务能力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负责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新闻出版 广电总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颁发的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技创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新奖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，或同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级奖项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或取得国家发明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利；</w:t>
            </w:r>
          </w:p>
          <w:p w:rsidR="008D08A0" w:rsidRDefault="008D08A0" w:rsidP="00C03990">
            <w:pPr>
              <w:spacing w:before="6" w:after="0" w:line="274" w:lineRule="exact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在本专业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理论创见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实践创新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版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过专业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相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关专著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省级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以上专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核</w:t>
            </w:r>
          </w:p>
          <w:p w:rsidR="008D08A0" w:rsidRDefault="008D08A0" w:rsidP="00C03990">
            <w:pPr>
              <w:spacing w:after="0" w:line="273" w:lineRule="exact"/>
              <w:ind w:left="23" w:right="-3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心期刊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发表一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业论文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并在省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内</w:t>
            </w:r>
          </w:p>
          <w:p w:rsidR="008D08A0" w:rsidRDefault="008D08A0" w:rsidP="00C03990">
            <w:pPr>
              <w:spacing w:after="0" w:line="274" w:lineRule="exact"/>
              <w:ind w:left="23" w:right="138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外引起较大反响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业绩突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D08A0" w:rsidRDefault="008D08A0" w:rsidP="00C03990">
            <w:pPr>
              <w:spacing w:after="0" w:line="271" w:lineRule="exact"/>
              <w:ind w:left="23" w:right="48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before="16"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．熟悉本专业领域的发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动态，具有较高的专业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水平和很强的业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能力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责项目获得过省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广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播电 影电视局颁发的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技创新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等奖，或同等级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项</w:t>
            </w:r>
          </w:p>
          <w:p w:rsidR="008D08A0" w:rsidRDefault="008D08A0" w:rsidP="00C03990">
            <w:pPr>
              <w:spacing w:before="6" w:after="0" w:line="274" w:lineRule="exact"/>
              <w:ind w:left="23" w:right="-5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．在本专业有一定的理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水平和实践创新，在省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级以上专业期刊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上发表一定数量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专业</w:t>
            </w:r>
          </w:p>
          <w:p w:rsidR="008D08A0" w:rsidRDefault="008D08A0" w:rsidP="00C03990">
            <w:pPr>
              <w:spacing w:after="0" w:line="273" w:lineRule="exact"/>
              <w:ind w:left="23" w:right="274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论文，业绩突出；</w:t>
            </w:r>
          </w:p>
          <w:p w:rsidR="008D08A0" w:rsidRDefault="008D08A0" w:rsidP="00C03990">
            <w:pPr>
              <w:spacing w:after="0" w:line="274" w:lineRule="exact"/>
              <w:ind w:left="23" w:right="82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高的知名度。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before="4" w:after="0" w:line="220" w:lineRule="exact"/>
              <w:rPr>
                <w:lang w:eastAsia="zh-CN"/>
              </w:rPr>
            </w:pPr>
          </w:p>
          <w:p w:rsidR="008D08A0" w:rsidRDefault="008D08A0" w:rsidP="00C03990">
            <w:pPr>
              <w:spacing w:after="0" w:line="274" w:lineRule="exact"/>
              <w:ind w:left="23" w:right="-68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．熟悉本专业领域的发展动态， 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高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专业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水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平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10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强的业</w:t>
            </w:r>
          </w:p>
          <w:p w:rsidR="008D08A0" w:rsidRDefault="008D08A0" w:rsidP="00C03990">
            <w:pPr>
              <w:spacing w:after="0" w:line="273" w:lineRule="exact"/>
              <w:ind w:left="-217" w:right="-48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务能力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负责项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新闻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科</w:t>
            </w:r>
          </w:p>
          <w:p w:rsidR="008D08A0" w:rsidRDefault="008D08A0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技创新一等奖，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同等级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项；</w:t>
            </w:r>
          </w:p>
          <w:p w:rsidR="008D08A0" w:rsidRDefault="008D08A0" w:rsidP="00C03990">
            <w:pPr>
              <w:spacing w:after="0" w:line="274" w:lineRule="exact"/>
              <w:ind w:left="23" w:right="-64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．在青年人中成长较快，业绩突</w:t>
            </w:r>
          </w:p>
          <w:p w:rsidR="008D08A0" w:rsidRDefault="008D08A0" w:rsidP="00C03990">
            <w:pPr>
              <w:spacing w:after="0" w:line="271" w:lineRule="exact"/>
              <w:ind w:left="23" w:right="-20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出，近三年年度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核两次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秀；</w:t>
            </w:r>
          </w:p>
          <w:p w:rsidR="008D08A0" w:rsidRDefault="008D08A0" w:rsidP="00C03990">
            <w:pPr>
              <w:spacing w:after="0" w:line="274" w:lineRule="exact"/>
              <w:ind w:left="-14" w:right="52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在全市同行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有较高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知名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度</w:t>
            </w:r>
          </w:p>
        </w:tc>
      </w:tr>
      <w:tr w:rsidR="008D08A0" w:rsidTr="008D08A0">
        <w:trPr>
          <w:trHeight w:hRule="exact" w:val="3418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140" w:lineRule="exact"/>
              <w:rPr>
                <w:sz w:val="14"/>
                <w:szCs w:val="14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413" w:right="397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 xml:space="preserve">哲学 社会 科学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具有深厚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学术造诣</w:t>
            </w:r>
            <w:r>
              <w:rPr>
                <w:rFonts w:ascii="Adobe 仿宋 Std R" w:eastAsia="Adobe 仿宋 Std R" w:hAnsi="Adobe 仿宋 Std R" w:cs="Adobe 仿宋 Std R"/>
                <w:spacing w:val="-5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某一领域的专业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知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识，在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础理论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研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究或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应用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开发上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所创新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或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突破，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本学科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一领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域的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学科带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头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人，获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得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省部级二等奖及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上社会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学优秀成果奖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D08A0" w:rsidRDefault="008D08A0" w:rsidP="00C03990">
            <w:pPr>
              <w:spacing w:after="0" w:line="282" w:lineRule="exact"/>
              <w:ind w:left="23" w:right="-4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主持过省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级以上研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究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课题</w:t>
            </w:r>
            <w:r>
              <w:rPr>
                <w:rFonts w:ascii="Adobe 仿宋 Std R" w:eastAsia="Adobe 仿宋 Std R" w:hAnsi="Adobe 仿宋 Std R" w:cs="Adobe 仿宋 Std R"/>
                <w:spacing w:val="-5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独立完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并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公</w:t>
            </w:r>
          </w:p>
          <w:p w:rsidR="008D08A0" w:rsidRDefault="008D08A0" w:rsidP="00C03990">
            <w:pPr>
              <w:spacing w:after="0" w:line="271" w:lineRule="exact"/>
              <w:ind w:left="23" w:right="-3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开出版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重大学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价值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的专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著，并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期</w:t>
            </w:r>
          </w:p>
          <w:p w:rsidR="008D08A0" w:rsidRDefault="008D08A0" w:rsidP="00C03990">
            <w:pPr>
              <w:spacing w:after="0" w:line="274" w:lineRule="exact"/>
              <w:ind w:left="23" w:right="78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刊上独立发表一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数量的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学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术论文；</w:t>
            </w:r>
          </w:p>
          <w:p w:rsidR="008D08A0" w:rsidRDefault="008D08A0" w:rsidP="00C03990">
            <w:pPr>
              <w:spacing w:after="0" w:line="271" w:lineRule="exact"/>
              <w:ind w:left="23" w:right="68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中有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高知名度。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5" w:after="0" w:line="190" w:lineRule="exact"/>
              <w:rPr>
                <w:sz w:val="19"/>
                <w:szCs w:val="19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．具有扎实的学术功底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 xml:space="preserve">较高的学术造诣，在专 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业研究领域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服务地方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济社会发展方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面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取得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突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出成就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省部级三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奖以上或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厅</w:t>
            </w:r>
            <w:r>
              <w:rPr>
                <w:rFonts w:ascii="Adobe 仿宋 Std R" w:eastAsia="Adobe 仿宋 Std R" w:hAnsi="Adobe 仿宋 Std R" w:cs="Adobe 仿宋 Std R"/>
                <w:spacing w:val="-29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二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等社会科学优秀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果奖；</w:t>
            </w:r>
          </w:p>
          <w:p w:rsidR="008D08A0" w:rsidRDefault="008D08A0" w:rsidP="00C03990">
            <w:pPr>
              <w:spacing w:after="0" w:line="282" w:lineRule="exact"/>
              <w:ind w:left="23" w:right="-32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．主持过市（厅）级以</w:t>
            </w:r>
            <w:r>
              <w:rPr>
                <w:rFonts w:ascii="Adobe 仿宋 Std R" w:eastAsia="Adobe 仿宋 Std R" w:hAnsi="Adobe 仿宋 Std R" w:cs="Adobe 仿宋 Std R"/>
                <w:spacing w:val="-5"/>
                <w:sz w:val="21"/>
                <w:szCs w:val="21"/>
                <w:lang w:eastAsia="zh-CN"/>
              </w:rPr>
              <w:t>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社科研究课题，在核心</w:t>
            </w:r>
          </w:p>
          <w:p w:rsidR="008D08A0" w:rsidRDefault="008D08A0" w:rsidP="00C03990">
            <w:pPr>
              <w:spacing w:after="0" w:line="271" w:lineRule="exact"/>
              <w:ind w:left="23" w:right="-2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期刊上发表一定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量的论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在社科研究方面有较</w:t>
            </w:r>
          </w:p>
          <w:p w:rsidR="008D08A0" w:rsidRDefault="008D08A0" w:rsidP="00C03990">
            <w:pPr>
              <w:spacing w:after="0" w:line="274" w:lineRule="exact"/>
              <w:ind w:left="23" w:right="314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大发展潜力；</w:t>
            </w:r>
          </w:p>
          <w:p w:rsidR="008D08A0" w:rsidRDefault="008D08A0" w:rsidP="00C03990">
            <w:pPr>
              <w:spacing w:after="0" w:line="271" w:lineRule="exact"/>
              <w:ind w:left="23" w:right="411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．在全国同类专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具有较高知名</w:t>
            </w:r>
            <w:r>
              <w:rPr>
                <w:rFonts w:ascii="Adobe 仿宋 Std R" w:eastAsia="Adobe 仿宋 Std R" w:hAnsi="Adobe 仿宋 Std R" w:cs="Adobe 仿宋 Std R"/>
                <w:spacing w:val="-9"/>
                <w:sz w:val="21"/>
                <w:szCs w:val="21"/>
                <w:lang w:eastAsia="zh-CN"/>
              </w:rPr>
              <w:t>度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before="18" w:after="0" w:line="240" w:lineRule="exact"/>
              <w:rPr>
                <w:sz w:val="24"/>
                <w:szCs w:val="24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6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．具有很强的理论功底，对某一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领域有研究专长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深厚知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 xml:space="preserve">积累； 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承担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完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成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市级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及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7"/>
                <w:sz w:val="21"/>
                <w:szCs w:val="21"/>
                <w:lang w:eastAsia="zh-CN"/>
              </w:rPr>
              <w:t>上某</w:t>
            </w:r>
            <w:r>
              <w:rPr>
                <w:rFonts w:ascii="Adobe 仿宋 Std R" w:eastAsia="Adobe 仿宋 Std R" w:hAnsi="Adobe 仿宋 Std R" w:cs="Adobe 仿宋 Std R"/>
                <w:spacing w:val="5"/>
                <w:sz w:val="21"/>
                <w:szCs w:val="21"/>
                <w:lang w:eastAsia="zh-CN"/>
              </w:rPr>
              <w:t>一研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究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课题；</w:t>
            </w:r>
          </w:p>
          <w:p w:rsidR="008D08A0" w:rsidRDefault="008D08A0" w:rsidP="00C03990">
            <w:pPr>
              <w:spacing w:before="7" w:after="0" w:line="274" w:lineRule="exact"/>
              <w:ind w:left="23" w:right="-6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 xml:space="preserve">．理论功底扎实，在本专业学术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报刊上发表论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文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篇以上</w:t>
            </w:r>
            <w:r>
              <w:rPr>
                <w:rFonts w:ascii="Adobe 仿宋 Std R" w:eastAsia="Adobe 仿宋 Std R" w:hAnsi="Adobe 仿宋 Std R" w:cs="Adobe 仿宋 Std R"/>
                <w:spacing w:val="-14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其中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至</w:t>
            </w:r>
          </w:p>
          <w:p w:rsidR="008D08A0" w:rsidRDefault="008D08A0" w:rsidP="00C03990">
            <w:pPr>
              <w:spacing w:after="0" w:line="273" w:lineRule="exact"/>
              <w:ind w:left="23" w:right="73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少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篇发表在核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期刊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D08A0" w:rsidRDefault="008D08A0" w:rsidP="00C03990">
            <w:pPr>
              <w:spacing w:after="0" w:line="274" w:lineRule="exact"/>
              <w:ind w:left="23" w:right="-4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2"/>
                <w:sz w:val="21"/>
                <w:szCs w:val="21"/>
                <w:lang w:eastAsia="zh-CN"/>
              </w:rPr>
              <w:t>．在省（市）同行中有较高知名</w:t>
            </w:r>
          </w:p>
          <w:p w:rsidR="008D08A0" w:rsidRDefault="008D08A0" w:rsidP="00C03990">
            <w:pPr>
              <w:spacing w:after="0" w:line="271" w:lineRule="exact"/>
              <w:ind w:left="23" w:right="258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度。</w:t>
            </w:r>
          </w:p>
        </w:tc>
      </w:tr>
    </w:tbl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556"/>
        <w:gridCol w:w="6662"/>
        <w:gridCol w:w="6095"/>
      </w:tblGrid>
      <w:tr w:rsidR="008D08A0" w:rsidTr="008D08A0">
        <w:trPr>
          <w:trHeight w:hRule="exact" w:val="583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75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lastRenderedPageBreak/>
              <w:t xml:space="preserve">门  </w:t>
            </w:r>
            <w:r>
              <w:rPr>
                <w:rFonts w:ascii="Adobe 仿宋 Std R" w:eastAsia="Adobe 仿宋 Std R" w:hAnsi="Adobe 仿宋 Std R" w:cs="Adobe 仿宋 Std R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75" w:after="0" w:line="240" w:lineRule="auto"/>
              <w:ind w:left="2635" w:right="2608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军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8A0" w:rsidRDefault="008D08A0" w:rsidP="00C03990">
            <w:pPr>
              <w:spacing w:before="75" w:after="0" w:line="240" w:lineRule="auto"/>
              <w:ind w:left="2234" w:right="2204"/>
              <w:jc w:val="center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重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点</w:t>
            </w:r>
            <w:r>
              <w:rPr>
                <w:rFonts w:ascii="Adobe 仿宋 Std R" w:eastAsia="Adobe 仿宋 Std R" w:hAnsi="Adobe 仿宋 Std R" w:cs="Adobe 仿宋 Std R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才</w:t>
            </w:r>
          </w:p>
        </w:tc>
      </w:tr>
      <w:tr w:rsidR="008D08A0" w:rsidTr="008D08A0">
        <w:trPr>
          <w:trHeight w:hRule="exact" w:val="3639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before="3" w:after="0" w:line="220" w:lineRule="exact"/>
            </w:pPr>
          </w:p>
          <w:p w:rsidR="008D08A0" w:rsidRDefault="008D08A0" w:rsidP="00C03990">
            <w:pPr>
              <w:spacing w:after="0" w:line="192" w:lineRule="auto"/>
              <w:ind w:left="102" w:right="2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产 业 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192" w:lineRule="auto"/>
              <w:ind w:left="93" w:right="1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核 心 领 域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4" w:after="0" w:line="160" w:lineRule="exact"/>
              <w:rPr>
                <w:sz w:val="16"/>
                <w:szCs w:val="16"/>
                <w:lang w:eastAsia="zh-CN"/>
              </w:rPr>
            </w:pPr>
          </w:p>
          <w:p w:rsidR="008D08A0" w:rsidRDefault="008D08A0" w:rsidP="00C03990">
            <w:pPr>
              <w:spacing w:after="0" w:line="191" w:lineRule="auto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苏州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注册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独立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格，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要创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始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要负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核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者（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者</w:t>
            </w: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上年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度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工业类企业营业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额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收入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元，缴纳税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费超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元或服务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类企业营业额收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万元，缴纳税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万元；</w:t>
            </w:r>
          </w:p>
          <w:p w:rsidR="008D08A0" w:rsidRDefault="008D08A0" w:rsidP="00C03990">
            <w:pPr>
              <w:spacing w:before="1"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悉文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经营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管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理水平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注重社会效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济效益的有机统一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文化产业的发展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突出贡献；</w:t>
            </w:r>
          </w:p>
          <w:p w:rsidR="008D08A0" w:rsidRDefault="008D08A0" w:rsidP="00C03990">
            <w:pPr>
              <w:spacing w:before="6" w:after="0" w:line="274" w:lineRule="exact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拓创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所属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地位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，运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营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模式独树一帜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重要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范价值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拥有核心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自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产权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所设计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开</w:t>
            </w:r>
          </w:p>
          <w:p w:rsidR="008D08A0" w:rsidRDefault="008D08A0" w:rsidP="00C03990">
            <w:pPr>
              <w:spacing w:after="0" w:line="273" w:lineRule="exact"/>
              <w:ind w:left="23" w:right="273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发生产的作品（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品）获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国家级奖项；</w:t>
            </w:r>
          </w:p>
          <w:p w:rsidR="008D08A0" w:rsidRDefault="008D08A0" w:rsidP="00C03990">
            <w:pPr>
              <w:spacing w:after="0" w:line="274" w:lineRule="exact"/>
              <w:ind w:left="23" w:right="7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53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企业人才结构优良</w:t>
            </w:r>
            <w:r>
              <w:rPr>
                <w:rFonts w:ascii="Adobe 仿宋 Std R" w:eastAsia="Adobe 仿宋 Std R" w:hAnsi="Adobe 仿宋 Std R" w:cs="Adobe 仿宋 Std R"/>
                <w:spacing w:val="-5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员工学历本科及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上比重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则上不低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于</w:t>
            </w:r>
            <w:r>
              <w:rPr>
                <w:rFonts w:ascii="Adobe 仿宋 Std R" w:eastAsia="Adobe 仿宋 Std R" w:hAnsi="Adobe 仿宋 Std R" w:cs="Adobe 仿宋 Std R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30%</w:t>
            </w:r>
          </w:p>
          <w:p w:rsidR="008D08A0" w:rsidRDefault="008D08A0" w:rsidP="00C03990">
            <w:pPr>
              <w:spacing w:after="0" w:line="271" w:lineRule="exact"/>
              <w:ind w:left="23" w:right="4287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上市企业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先考虑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before="14" w:after="0" w:line="220" w:lineRule="exact"/>
              <w:rPr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6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．在苏州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登记注册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，具有独立法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资格，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申报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人为企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主要管理人员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项目带头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或核心技术人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才</w:t>
            </w:r>
            <w:r>
              <w:rPr>
                <w:rFonts w:ascii="Adobe 仿宋 Std R" w:eastAsia="Adobe 仿宋 Std R" w:hAnsi="Adobe 仿宋 Std R" w:cs="Adobe 仿宋 Std R"/>
                <w:spacing w:val="-41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上年度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业类企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营业额收入超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，缴纳税费超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服务业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类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企业营业额收入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万元，缴纳税费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元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D08A0" w:rsidRDefault="008D08A0" w:rsidP="00C03990">
            <w:pPr>
              <w:spacing w:before="6" w:after="0" w:line="274" w:lineRule="exact"/>
              <w:ind w:left="23" w:right="-6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．在文化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业经营管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理某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一领域成绩显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，所开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产品具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独特性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造性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示范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主导的项目在所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行业具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领导地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位</w:t>
            </w:r>
          </w:p>
          <w:p w:rsidR="008D08A0" w:rsidRDefault="008D08A0" w:rsidP="00C03990">
            <w:pPr>
              <w:spacing w:after="0" w:line="273" w:lineRule="exact"/>
              <w:ind w:left="23" w:right="-4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拥有自主知识产权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开发生产的作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（产品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获得国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家</w:t>
            </w:r>
          </w:p>
          <w:p w:rsidR="008D08A0" w:rsidRDefault="008D08A0" w:rsidP="00C03990">
            <w:pPr>
              <w:spacing w:after="0" w:line="274" w:lineRule="exact"/>
              <w:ind w:left="23" w:right="314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级、省级奖项的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先考虑；</w:t>
            </w:r>
          </w:p>
          <w:p w:rsidR="008D08A0" w:rsidRDefault="008D08A0" w:rsidP="00C03990">
            <w:pPr>
              <w:spacing w:after="0" w:line="271" w:lineRule="exact"/>
              <w:ind w:left="23" w:right="-4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．企业人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结构优良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职员工学历大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及以上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比重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原则上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不</w:t>
            </w:r>
          </w:p>
          <w:p w:rsidR="008D08A0" w:rsidRDefault="008D08A0" w:rsidP="00C03990">
            <w:pPr>
              <w:spacing w:after="0" w:line="274" w:lineRule="exact"/>
              <w:ind w:left="-87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pacing w:val="-101"/>
                <w:sz w:val="21"/>
                <w:szCs w:val="21"/>
              </w:rPr>
              <w:t>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</w:rPr>
              <w:t>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于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%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。</w:t>
            </w:r>
          </w:p>
        </w:tc>
      </w:tr>
      <w:tr w:rsidR="008D08A0" w:rsidTr="008D08A0">
        <w:trPr>
          <w:trHeight w:hRule="exact" w:val="3419"/>
        </w:trPr>
        <w:tc>
          <w:tcPr>
            <w:tcW w:w="42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D08A0" w:rsidRDefault="008D08A0" w:rsidP="00C03990"/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</w:rPr>
            </w:pPr>
          </w:p>
          <w:p w:rsidR="008D08A0" w:rsidRDefault="008D08A0" w:rsidP="00C03990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D08A0" w:rsidRDefault="008D08A0" w:rsidP="00C03990">
            <w:pPr>
              <w:spacing w:after="0" w:line="192" w:lineRule="auto"/>
              <w:ind w:left="93" w:right="10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文 化 相 关 领 域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08A0" w:rsidRDefault="008D08A0" w:rsidP="00C03990">
            <w:pPr>
              <w:spacing w:before="4" w:after="0" w:line="180" w:lineRule="exact"/>
              <w:rPr>
                <w:sz w:val="18"/>
                <w:szCs w:val="18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56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苏州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注册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独立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法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格，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业主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要创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始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要负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责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或企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核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者（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第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者</w:t>
            </w:r>
            <w:r>
              <w:rPr>
                <w:rFonts w:ascii="Adobe 仿宋 Std R" w:eastAsia="Adobe 仿宋 Std R" w:hAnsi="Adobe 仿宋 Std R" w:cs="Adobe 仿宋 Std R"/>
                <w:spacing w:val="-108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上年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度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营业收入超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亿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元，缴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纳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税费超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250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元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；</w:t>
            </w:r>
          </w:p>
          <w:p w:rsidR="008D08A0" w:rsidRDefault="008D08A0" w:rsidP="00C03990">
            <w:pPr>
              <w:spacing w:before="1" w:after="0" w:line="192" w:lineRule="auto"/>
              <w:ind w:left="23" w:right="-59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熟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悉文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化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管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具有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丰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的实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践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高的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经营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管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理水平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注重社会效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益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经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济效益的有机统一</w:t>
            </w:r>
            <w:r>
              <w:rPr>
                <w:rFonts w:ascii="Adobe 仿宋 Std R" w:eastAsia="Adobe 仿宋 Std R" w:hAnsi="Adobe 仿宋 Std R" w:cs="Adobe 仿宋 Std R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对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苏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文化产业的发展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突出贡献；</w:t>
            </w:r>
          </w:p>
          <w:p w:rsidR="008D08A0" w:rsidRDefault="008D08A0" w:rsidP="00C03990">
            <w:pPr>
              <w:spacing w:before="6" w:after="0" w:line="274" w:lineRule="exact"/>
              <w:ind w:left="23" w:right="-58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3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拓创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新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能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力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较强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发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项目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所属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地位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，运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营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模式独树一帜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重要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范价值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拥有核心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独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立知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识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产权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所设计</w:t>
            </w:r>
            <w:r>
              <w:rPr>
                <w:rFonts w:ascii="Adobe 仿宋 Std R" w:eastAsia="Adobe 仿宋 Std R" w:hAnsi="Adobe 仿宋 Std R" w:cs="Adobe 仿宋 Std R"/>
                <w:spacing w:val="-26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开</w:t>
            </w:r>
          </w:p>
          <w:p w:rsidR="008D08A0" w:rsidRDefault="008D08A0" w:rsidP="00C03990">
            <w:pPr>
              <w:spacing w:after="0" w:line="273" w:lineRule="exact"/>
              <w:ind w:left="23" w:right="2733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发生产的作品（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品）获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得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国家级奖项；</w:t>
            </w:r>
          </w:p>
          <w:p w:rsidR="008D08A0" w:rsidRDefault="008D08A0" w:rsidP="00C03990">
            <w:pPr>
              <w:spacing w:after="0" w:line="274" w:lineRule="exact"/>
              <w:ind w:left="23" w:right="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4</w:t>
            </w:r>
            <w:r>
              <w:rPr>
                <w:rFonts w:ascii="Adobe 仿宋 Std R" w:eastAsia="Adobe 仿宋 Std R" w:hAnsi="Adobe 仿宋 Std R" w:cs="Adobe 仿宋 Std R"/>
                <w:spacing w:val="-53"/>
                <w:sz w:val="21"/>
                <w:szCs w:val="21"/>
                <w:lang w:eastAsia="zh-CN"/>
              </w:rPr>
              <w:t>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企业人才结构优良</w:t>
            </w:r>
            <w:r>
              <w:rPr>
                <w:rFonts w:ascii="Adobe 仿宋 Std R" w:eastAsia="Adobe 仿宋 Std R" w:hAnsi="Adobe 仿宋 Std R" w:cs="Adobe 仿宋 Std R"/>
                <w:spacing w:val="-53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在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员工学历大专及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上比重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原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则上不低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于</w:t>
            </w:r>
            <w:r>
              <w:rPr>
                <w:rFonts w:ascii="Adobe 仿宋 Std R" w:eastAsia="Adobe 仿宋 Std R" w:hAnsi="Adobe 仿宋 Std R" w:cs="Adobe 仿宋 Std R"/>
                <w:spacing w:val="-1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%</w:t>
            </w:r>
          </w:p>
          <w:p w:rsidR="008D08A0" w:rsidRDefault="008D08A0" w:rsidP="00C03990">
            <w:pPr>
              <w:spacing w:after="0" w:line="272" w:lineRule="exact"/>
              <w:ind w:left="23" w:right="4235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5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．上市企业优先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考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虑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D08A0" w:rsidRDefault="008D08A0" w:rsidP="00C03990">
            <w:pPr>
              <w:spacing w:before="10" w:after="0" w:line="120" w:lineRule="exact"/>
              <w:rPr>
                <w:sz w:val="12"/>
                <w:szCs w:val="12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8D08A0" w:rsidRDefault="008D08A0" w:rsidP="00C03990">
            <w:pPr>
              <w:spacing w:after="0" w:line="192" w:lineRule="auto"/>
              <w:ind w:left="23" w:right="-64"/>
              <w:jc w:val="both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．在苏州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登记注册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企业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，具有独立法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资格，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申报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人为企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业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主要管理人员</w:t>
            </w:r>
            <w:r>
              <w:rPr>
                <w:rFonts w:ascii="Adobe 仿宋 Std R" w:eastAsia="Adobe 仿宋 Std R" w:hAnsi="Adobe 仿宋 Std R" w:cs="Adobe 仿宋 Std R"/>
                <w:spacing w:val="-38"/>
                <w:sz w:val="21"/>
                <w:szCs w:val="21"/>
                <w:lang w:eastAsia="zh-CN"/>
              </w:rPr>
              <w:t>，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项目带头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人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或核心技术人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才</w:t>
            </w:r>
            <w:r>
              <w:rPr>
                <w:rFonts w:ascii="Adobe 仿宋 Std R" w:eastAsia="Adobe 仿宋 Std R" w:hAnsi="Adobe 仿宋 Std R" w:cs="Adobe 仿宋 Std R"/>
                <w:spacing w:val="-41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上年度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营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业收入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超 过</w:t>
            </w:r>
            <w:r>
              <w:rPr>
                <w:rFonts w:ascii="Adobe 仿宋 Std R" w:eastAsia="Adobe 仿宋 Std R" w:hAnsi="Adobe 仿宋 Std R" w:cs="Adobe 仿宋 Std R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亿元，缴纳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税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费超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>过</w:t>
            </w:r>
            <w:r>
              <w:rPr>
                <w:rFonts w:ascii="Adobe 仿宋 Std R" w:eastAsia="Adobe 仿宋 Std R" w:hAnsi="Adobe 仿宋 Std R" w:cs="Adobe 仿宋 Std R"/>
                <w:spacing w:val="-1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eastAsia="zh-CN"/>
              </w:rPr>
              <w:t>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万元；</w:t>
            </w:r>
          </w:p>
          <w:p w:rsidR="008D08A0" w:rsidRDefault="008D08A0" w:rsidP="00C03990">
            <w:pPr>
              <w:spacing w:before="1" w:after="0" w:line="191" w:lineRule="auto"/>
              <w:ind w:left="23" w:right="-63"/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zh-CN"/>
              </w:rPr>
              <w:t>2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．在文化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业经营管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理某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一领域成绩显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著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，所开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发的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产品具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有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独特性</w:t>
            </w:r>
            <w:r>
              <w:rPr>
                <w:rFonts w:ascii="Adobe 仿宋 Std R" w:eastAsia="Adobe 仿宋 Std R" w:hAnsi="Adobe 仿宋 Std R" w:cs="Adobe 仿宋 Std R"/>
                <w:spacing w:val="-65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创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造性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示范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性</w:t>
            </w:r>
            <w:r>
              <w:rPr>
                <w:rFonts w:ascii="Adobe 仿宋 Std R" w:eastAsia="Adobe 仿宋 Std R" w:hAnsi="Adobe 仿宋 Std R" w:cs="Adobe 仿宋 Std R"/>
                <w:spacing w:val="-62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主导的项目在所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属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行业具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领导地</w:t>
            </w:r>
            <w:r>
              <w:rPr>
                <w:rFonts w:ascii="Adobe 仿宋 Std R" w:eastAsia="Adobe 仿宋 Std R" w:hAnsi="Adobe 仿宋 Std R" w:cs="Adobe 仿宋 Std R"/>
                <w:sz w:val="21"/>
                <w:szCs w:val="21"/>
                <w:lang w:eastAsia="zh-CN"/>
              </w:rPr>
              <w:t xml:space="preserve">位 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具备独立知识产权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。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所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设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计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开发生产的作</w:t>
            </w:r>
            <w:r>
              <w:rPr>
                <w:rFonts w:ascii="Adobe 仿宋 Std R" w:eastAsia="Adobe 仿宋 Std R" w:hAnsi="Adobe 仿宋 Std R" w:cs="Adobe 仿宋 Std R"/>
                <w:spacing w:val="-24"/>
                <w:sz w:val="21"/>
                <w:szCs w:val="21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（产品</w:t>
            </w:r>
            <w:r>
              <w:rPr>
                <w:rFonts w:ascii="Adobe 仿宋 Std R" w:eastAsia="Adobe 仿宋 Std R" w:hAnsi="Adobe 仿宋 Std R" w:cs="Adobe 仿宋 Std R"/>
                <w:spacing w:val="-22"/>
                <w:sz w:val="21"/>
                <w:szCs w:val="21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获得国家 级、省级奖项的</w:t>
            </w:r>
            <w:r>
              <w:rPr>
                <w:rFonts w:ascii="Adobe 仿宋 Std R" w:eastAsia="Adobe 仿宋 Std R" w:hAnsi="Adobe 仿宋 Std R" w:cs="Adobe 仿宋 Std R"/>
                <w:spacing w:val="-7"/>
                <w:sz w:val="21"/>
                <w:szCs w:val="21"/>
                <w:lang w:eastAsia="zh-CN"/>
              </w:rPr>
              <w:t>优</w:t>
            </w:r>
            <w:r>
              <w:rPr>
                <w:rFonts w:ascii="Adobe 仿宋 Std R" w:eastAsia="Adobe 仿宋 Std R" w:hAnsi="Adobe 仿宋 Std R" w:cs="Adobe 仿宋 Std R"/>
                <w:spacing w:val="-10"/>
                <w:sz w:val="21"/>
                <w:szCs w:val="21"/>
                <w:lang w:eastAsia="zh-CN"/>
              </w:rPr>
              <w:t>先考虑。</w:t>
            </w:r>
          </w:p>
          <w:p w:rsidR="008D08A0" w:rsidRDefault="008D08A0" w:rsidP="00C03990">
            <w:pPr>
              <w:spacing w:after="0" w:line="285" w:lineRule="exact"/>
              <w:ind w:left="-138" w:right="-20"/>
              <w:rPr>
                <w:rFonts w:ascii="Adobe 仿宋 Std R" w:eastAsia="Adobe 仿宋 Std R" w:hAnsi="Adobe 仿宋 Std R" w:cs="Adobe 仿宋 Std R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sz w:val="21"/>
                <w:szCs w:val="21"/>
              </w:rPr>
              <w:t>；</w:t>
            </w:r>
          </w:p>
        </w:tc>
      </w:tr>
    </w:tbl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p w:rsidR="008D08A0" w:rsidRDefault="008D08A0">
      <w:pPr>
        <w:rPr>
          <w:lang w:eastAsia="zh-CN"/>
        </w:rPr>
      </w:pPr>
    </w:p>
    <w:p w:rsidR="008D08A0" w:rsidRPr="00886BC6" w:rsidRDefault="008D08A0">
      <w:pPr>
        <w:rPr>
          <w:rFonts w:hint="eastAsia"/>
          <w:lang w:eastAsia="zh-CN"/>
        </w:rPr>
      </w:pPr>
      <w:bookmarkStart w:id="0" w:name="_GoBack"/>
      <w:bookmarkEnd w:id="0"/>
    </w:p>
    <w:sectPr w:rsidR="008D08A0" w:rsidRPr="00886BC6" w:rsidSect="00886B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C4" w:rsidRDefault="001F60C4" w:rsidP="00C87F92">
      <w:pPr>
        <w:spacing w:after="0" w:line="240" w:lineRule="auto"/>
      </w:pPr>
      <w:r>
        <w:separator/>
      </w:r>
    </w:p>
  </w:endnote>
  <w:endnote w:type="continuationSeparator" w:id="0">
    <w:p w:rsidR="001F60C4" w:rsidRDefault="001F60C4" w:rsidP="00C8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altName w:val="Adobe 仿宋 Std R"/>
    <w:panose1 w:val="02020400000000000000"/>
    <w:charset w:val="28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C4" w:rsidRDefault="001F60C4" w:rsidP="00C87F92">
      <w:pPr>
        <w:spacing w:after="0" w:line="240" w:lineRule="auto"/>
      </w:pPr>
      <w:r>
        <w:separator/>
      </w:r>
    </w:p>
  </w:footnote>
  <w:footnote w:type="continuationSeparator" w:id="0">
    <w:p w:rsidR="001F60C4" w:rsidRDefault="001F60C4" w:rsidP="00C8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11A1"/>
    <w:multiLevelType w:val="hybridMultilevel"/>
    <w:tmpl w:val="70029ECE"/>
    <w:lvl w:ilvl="0" w:tplc="80EEB760">
      <w:start w:val="1"/>
      <w:numFmt w:val="decimal"/>
      <w:lvlText w:val="%1．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63" w:hanging="420"/>
      </w:pPr>
    </w:lvl>
    <w:lvl w:ilvl="2" w:tplc="0409001B" w:tentative="1">
      <w:start w:val="1"/>
      <w:numFmt w:val="lowerRoman"/>
      <w:lvlText w:val="%3."/>
      <w:lvlJc w:val="righ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9" w:tentative="1">
      <w:start w:val="1"/>
      <w:numFmt w:val="lowerLetter"/>
      <w:lvlText w:val="%5)"/>
      <w:lvlJc w:val="left"/>
      <w:pPr>
        <w:ind w:left="2123" w:hanging="420"/>
      </w:pPr>
    </w:lvl>
    <w:lvl w:ilvl="5" w:tplc="0409001B" w:tentative="1">
      <w:start w:val="1"/>
      <w:numFmt w:val="lowerRoman"/>
      <w:lvlText w:val="%6."/>
      <w:lvlJc w:val="righ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9" w:tentative="1">
      <w:start w:val="1"/>
      <w:numFmt w:val="lowerLetter"/>
      <w:lvlText w:val="%8)"/>
      <w:lvlJc w:val="left"/>
      <w:pPr>
        <w:ind w:left="3383" w:hanging="420"/>
      </w:pPr>
    </w:lvl>
    <w:lvl w:ilvl="8" w:tplc="0409001B" w:tentative="1">
      <w:start w:val="1"/>
      <w:numFmt w:val="lowerRoman"/>
      <w:lvlText w:val="%9."/>
      <w:lvlJc w:val="right"/>
      <w:pPr>
        <w:ind w:left="38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3"/>
    <w:rsid w:val="001F60C4"/>
    <w:rsid w:val="00886BC6"/>
    <w:rsid w:val="008D08A0"/>
    <w:rsid w:val="00C87F92"/>
    <w:rsid w:val="00D16493"/>
    <w:rsid w:val="00D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41D20-73F5-4F2F-835A-4A93B75E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9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92"/>
    <w:rPr>
      <w:sz w:val="18"/>
      <w:szCs w:val="18"/>
    </w:rPr>
  </w:style>
  <w:style w:type="paragraph" w:styleId="a5">
    <w:name w:val="List Paragraph"/>
    <w:basedOn w:val="a"/>
    <w:uiPriority w:val="34"/>
    <w:qFormat/>
    <w:rsid w:val="008D08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1147</Words>
  <Characters>6542</Characters>
  <Application>Microsoft Office Word</Application>
  <DocSecurity>0</DocSecurity>
  <Lines>54</Lines>
  <Paragraphs>15</Paragraphs>
  <ScaleCrop>false</ScaleCrop>
  <Company>Lenovo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张小慧</dc:creator>
  <cp:keywords/>
  <dc:description/>
  <cp:lastModifiedBy>张小慧</cp:lastModifiedBy>
  <cp:revision>3</cp:revision>
  <dcterms:created xsi:type="dcterms:W3CDTF">2020-09-28T02:59:00Z</dcterms:created>
  <dcterms:modified xsi:type="dcterms:W3CDTF">2020-09-28T03:12:00Z</dcterms:modified>
</cp:coreProperties>
</file>